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D3" w:rsidRDefault="00EC1ED3" w:rsidP="00EC1ED3">
      <w:pPr>
        <w:jc w:val="center"/>
        <w:rPr>
          <w:rFonts w:ascii="Georgia" w:hAnsi="Georgia"/>
          <w:b/>
          <w:sz w:val="28"/>
          <w:szCs w:val="28"/>
        </w:rPr>
      </w:pP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 ПЛАН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 </w:t>
      </w:r>
      <w:proofErr w:type="gramStart"/>
      <w:r w:rsidRPr="00B87092">
        <w:rPr>
          <w:rFonts w:ascii="Georgia" w:hAnsi="Georgia" w:cs="Courier New"/>
          <w:b/>
          <w:bCs/>
        </w:rPr>
        <w:t>воспитательной</w:t>
      </w:r>
      <w:proofErr w:type="gramEnd"/>
      <w:r w:rsidRPr="00B87092">
        <w:rPr>
          <w:rFonts w:ascii="Georgia" w:hAnsi="Georgia" w:cs="Courier New"/>
          <w:b/>
          <w:bCs/>
        </w:rPr>
        <w:t xml:space="preserve"> работы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  <w:proofErr w:type="gramStart"/>
      <w:r w:rsidRPr="00B87092">
        <w:rPr>
          <w:rFonts w:ascii="Georgia" w:hAnsi="Georgia" w:cs="Courier New"/>
          <w:b/>
          <w:bCs/>
        </w:rPr>
        <w:t>на</w:t>
      </w:r>
      <w:proofErr w:type="gramEnd"/>
      <w:r w:rsidRPr="00B87092">
        <w:rPr>
          <w:rFonts w:ascii="Georgia" w:hAnsi="Georgia" w:cs="Courier New"/>
          <w:b/>
          <w:bCs/>
        </w:rPr>
        <w:t xml:space="preserve"> 201</w:t>
      </w:r>
      <w:r w:rsidR="009D146D">
        <w:rPr>
          <w:rFonts w:ascii="Georgia" w:hAnsi="Georgia" w:cs="Courier New"/>
          <w:b/>
          <w:bCs/>
        </w:rPr>
        <w:t>7</w:t>
      </w:r>
      <w:r w:rsidRPr="00B87092">
        <w:rPr>
          <w:rFonts w:ascii="Georgia" w:hAnsi="Georgia" w:cs="Courier New"/>
          <w:b/>
          <w:bCs/>
        </w:rPr>
        <w:t xml:space="preserve"> – 201</w:t>
      </w:r>
      <w:r w:rsidR="009D146D">
        <w:rPr>
          <w:rFonts w:ascii="Georgia" w:hAnsi="Georgia" w:cs="Courier New"/>
          <w:b/>
          <w:bCs/>
        </w:rPr>
        <w:t>8</w:t>
      </w:r>
      <w:r w:rsidRPr="00B87092">
        <w:rPr>
          <w:rFonts w:ascii="Georgia" w:hAnsi="Georgia" w:cs="Courier New"/>
          <w:b/>
          <w:bCs/>
        </w:rPr>
        <w:t xml:space="preserve"> учебный год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  <w:bCs/>
        </w:rPr>
      </w:pPr>
    </w:p>
    <w:p w:rsidR="00EC1ED3" w:rsidRPr="00531948" w:rsidRDefault="00EC1ED3" w:rsidP="00EC1ED3">
      <w:pPr>
        <w:jc w:val="center"/>
        <w:rPr>
          <w:rFonts w:ascii="Georgia" w:hAnsi="Georgia"/>
          <w:bCs/>
          <w:i/>
          <w:iCs/>
          <w:shd w:val="clear" w:color="auto" w:fill="FFFFFF"/>
        </w:rPr>
      </w:pPr>
      <w:r w:rsidRPr="00531948">
        <w:rPr>
          <w:rFonts w:ascii="Georgia" w:hAnsi="Georgia" w:cs="Courier New"/>
          <w:b/>
          <w:bCs/>
        </w:rPr>
        <w:t xml:space="preserve">Методическая </w:t>
      </w:r>
      <w:proofErr w:type="gramStart"/>
      <w:r w:rsidRPr="00531948">
        <w:rPr>
          <w:rFonts w:ascii="Georgia" w:hAnsi="Georgia" w:cs="Courier New"/>
          <w:b/>
          <w:bCs/>
        </w:rPr>
        <w:t xml:space="preserve">тема:  </w:t>
      </w:r>
      <w:r w:rsidRPr="00531948">
        <w:rPr>
          <w:rFonts w:ascii="Georgia" w:hAnsi="Georgia"/>
          <w:bCs/>
          <w:i/>
          <w:iCs/>
          <w:shd w:val="clear" w:color="auto" w:fill="FFFFFF"/>
        </w:rPr>
        <w:t>«</w:t>
      </w:r>
      <w:proofErr w:type="gramEnd"/>
      <w:r w:rsidRPr="00531948">
        <w:rPr>
          <w:rFonts w:ascii="Georgia" w:hAnsi="Georgia"/>
          <w:bCs/>
          <w:i/>
          <w:iCs/>
          <w:shd w:val="clear" w:color="auto" w:fill="FFFFFF"/>
        </w:rPr>
        <w:t>Системно-</w:t>
      </w:r>
      <w:proofErr w:type="spellStart"/>
      <w:r w:rsidRPr="00531948">
        <w:rPr>
          <w:rFonts w:ascii="Georgia" w:hAnsi="Georgia"/>
          <w:bCs/>
          <w:i/>
          <w:iCs/>
          <w:shd w:val="clear" w:color="auto" w:fill="FFFFFF"/>
        </w:rPr>
        <w:t>деятельностный</w:t>
      </w:r>
      <w:proofErr w:type="spellEnd"/>
      <w:r w:rsidRPr="00531948">
        <w:rPr>
          <w:rFonts w:ascii="Georgia" w:hAnsi="Georgia"/>
          <w:bCs/>
          <w:i/>
          <w:iCs/>
          <w:shd w:val="clear" w:color="auto" w:fill="FFFFFF"/>
        </w:rPr>
        <w:t xml:space="preserve"> подход к обучению </w:t>
      </w:r>
      <w:r w:rsidRPr="00531948">
        <w:rPr>
          <w:rFonts w:ascii="Georgia" w:hAnsi="Georgia"/>
          <w:bCs/>
          <w:i/>
          <w:iCs/>
          <w:shd w:val="clear" w:color="auto" w:fill="FFFFFF"/>
        </w:rPr>
        <w:br/>
        <w:t xml:space="preserve">как средство реализации ФГОС второго поколения. </w:t>
      </w:r>
      <w:r w:rsidRPr="00531948">
        <w:rPr>
          <w:rFonts w:ascii="Georgia" w:hAnsi="Georgia" w:cs="Courier New"/>
          <w:i/>
        </w:rPr>
        <w:t>Духовно-нравственное развитие личности ребенка в современных условиях: воспитание гражданственности, патриотизма</w:t>
      </w:r>
      <w:r w:rsidRPr="00531948">
        <w:rPr>
          <w:rFonts w:ascii="Georgia" w:hAnsi="Georgia"/>
          <w:bCs/>
          <w:i/>
          <w:iCs/>
          <w:shd w:val="clear" w:color="auto" w:fill="FFFFFF"/>
        </w:rPr>
        <w:t>»</w:t>
      </w:r>
    </w:p>
    <w:p w:rsidR="00EC1ED3" w:rsidRPr="00531948" w:rsidRDefault="00EC1ED3" w:rsidP="00EC1ED3">
      <w:pPr>
        <w:jc w:val="both"/>
        <w:rPr>
          <w:rFonts w:ascii="Georgia" w:hAnsi="Georgia" w:cs="Courier New"/>
        </w:rPr>
      </w:pPr>
    </w:p>
    <w:p w:rsidR="00EC1ED3" w:rsidRDefault="00EC1ED3" w:rsidP="00EC1ED3">
      <w:pPr>
        <w:jc w:val="both"/>
        <w:rPr>
          <w:rFonts w:ascii="Georgia" w:hAnsi="Georgia"/>
        </w:rPr>
      </w:pPr>
      <w:r w:rsidRPr="00531948">
        <w:rPr>
          <w:rFonts w:ascii="Georgia" w:hAnsi="Georgia" w:cs="Courier New"/>
          <w:b/>
        </w:rPr>
        <w:t>Цель:</w:t>
      </w:r>
      <w:r w:rsidRPr="00531948">
        <w:rPr>
          <w:rFonts w:ascii="Georgia" w:hAnsi="Georgia" w:cs="Courier New"/>
          <w:b/>
          <w:bCs/>
        </w:rPr>
        <w:t xml:space="preserve"> </w:t>
      </w:r>
      <w:r w:rsidRPr="00531948">
        <w:rPr>
          <w:rFonts w:ascii="Georgia" w:hAnsi="Georgia" w:cs="Courier New"/>
          <w:bCs/>
        </w:rPr>
        <w:t>создание условий</w:t>
      </w:r>
      <w:r w:rsidRPr="00531948">
        <w:rPr>
          <w:rFonts w:ascii="Georgia" w:hAnsi="Georgia" w:cs="Courier New"/>
          <w:b/>
          <w:bCs/>
        </w:rPr>
        <w:t xml:space="preserve"> </w:t>
      </w:r>
      <w:r w:rsidRPr="00531948">
        <w:rPr>
          <w:rFonts w:ascii="Georgia" w:hAnsi="Georgia" w:cs="Courier New"/>
          <w:bCs/>
        </w:rPr>
        <w:t xml:space="preserve">для формирования человека – гражданина, </w:t>
      </w:r>
      <w:proofErr w:type="gramStart"/>
      <w:r w:rsidRPr="00531948">
        <w:rPr>
          <w:rFonts w:ascii="Georgia" w:hAnsi="Georgia" w:cs="Courier New"/>
          <w:bCs/>
        </w:rPr>
        <w:t>нравственного,  присвоившего</w:t>
      </w:r>
      <w:proofErr w:type="gramEnd"/>
      <w:r w:rsidRPr="00531948">
        <w:rPr>
          <w:rFonts w:ascii="Georgia" w:hAnsi="Georgia" w:cs="Courier New"/>
          <w:bCs/>
        </w:rPr>
        <w:t xml:space="preserve"> культуру общества и умеющего ориентироваться в современных социальных условиях, здорового, физически развитого.</w:t>
      </w:r>
      <w:r w:rsidRPr="00531948">
        <w:rPr>
          <w:rFonts w:ascii="Georgia" w:hAnsi="Georgia"/>
        </w:rPr>
        <w:t xml:space="preserve"> </w:t>
      </w:r>
    </w:p>
    <w:p w:rsidR="00EC1ED3" w:rsidRDefault="00EC1ED3" w:rsidP="00EC1ED3">
      <w:pPr>
        <w:jc w:val="both"/>
        <w:rPr>
          <w:rFonts w:ascii="Georgia" w:hAnsi="Georgia"/>
        </w:rPr>
      </w:pPr>
    </w:p>
    <w:p w:rsidR="00EC1ED3" w:rsidRPr="00531948" w:rsidRDefault="00EC1ED3" w:rsidP="00EC1ED3">
      <w:pPr>
        <w:jc w:val="both"/>
        <w:rPr>
          <w:rFonts w:ascii="Georgia" w:hAnsi="Georgia" w:cs="Courier New"/>
        </w:rPr>
      </w:pPr>
    </w:p>
    <w:p w:rsidR="00EC1ED3" w:rsidRPr="00531948" w:rsidRDefault="00EC1ED3" w:rsidP="00EC1ED3">
      <w:pPr>
        <w:jc w:val="both"/>
        <w:rPr>
          <w:rFonts w:ascii="Georgia" w:hAnsi="Georgia" w:cs="Courier New"/>
          <w:b/>
        </w:rPr>
      </w:pPr>
      <w:r w:rsidRPr="00531948">
        <w:rPr>
          <w:rFonts w:ascii="Georgia" w:hAnsi="Georgia" w:cs="Courier New"/>
          <w:b/>
        </w:rPr>
        <w:t>Задачи:</w:t>
      </w:r>
    </w:p>
    <w:p w:rsidR="00EC1ED3" w:rsidRPr="00531948" w:rsidRDefault="00EC1ED3" w:rsidP="00EC1ED3">
      <w:pPr>
        <w:numPr>
          <w:ilvl w:val="0"/>
          <w:numId w:val="34"/>
        </w:numPr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поддерживание</w:t>
      </w:r>
      <w:proofErr w:type="gramEnd"/>
      <w:r w:rsidRPr="00531948">
        <w:rPr>
          <w:rFonts w:ascii="Georgia" w:hAnsi="Georgia" w:cs="Courier New"/>
        </w:rPr>
        <w:t xml:space="preserve"> и укрепление школьных традиций, способствующих созданию общешкольного коллектива и укрепляющих его жизнь;</w:t>
      </w:r>
    </w:p>
    <w:p w:rsidR="00EC1ED3" w:rsidRPr="00531948" w:rsidRDefault="00EC1ED3" w:rsidP="00EC1ED3">
      <w:pPr>
        <w:numPr>
          <w:ilvl w:val="0"/>
          <w:numId w:val="34"/>
        </w:numPr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разработка</w:t>
      </w:r>
      <w:proofErr w:type="gramEnd"/>
      <w:r w:rsidRPr="00531948">
        <w:rPr>
          <w:rFonts w:ascii="Georgia" w:hAnsi="Georgia" w:cs="Courier New"/>
        </w:rPr>
        <w:t xml:space="preserve"> системы мероприятий, направленных на профилактику рискованного поведения учащихся;</w:t>
      </w:r>
    </w:p>
    <w:p w:rsidR="00EC1ED3" w:rsidRPr="00531948" w:rsidRDefault="00EC1ED3" w:rsidP="00EC1ED3">
      <w:pPr>
        <w:numPr>
          <w:ilvl w:val="0"/>
          <w:numId w:val="34"/>
        </w:numPr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повышение</w:t>
      </w:r>
      <w:proofErr w:type="gramEnd"/>
      <w:r w:rsidRPr="00531948">
        <w:rPr>
          <w:rFonts w:ascii="Georgia" w:hAnsi="Georgia" w:cs="Courier New"/>
        </w:rPr>
        <w:t xml:space="preserve"> психолого-педагогической компетентности субъектов образовательного процесса; 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освоение</w:t>
      </w:r>
      <w:proofErr w:type="gramEnd"/>
      <w:r w:rsidRPr="00531948">
        <w:rPr>
          <w:rFonts w:ascii="Georgia" w:hAnsi="Georgia" w:cs="Courier New"/>
        </w:rPr>
        <w:t xml:space="preserve"> и использование в практической деятельности новых педагогических технологий и методик воспитательной работы;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активизация</w:t>
      </w:r>
      <w:proofErr w:type="gramEnd"/>
      <w:r w:rsidRPr="00531948">
        <w:rPr>
          <w:rFonts w:ascii="Georgia" w:hAnsi="Georgia" w:cs="Courier New"/>
        </w:rPr>
        <w:t xml:space="preserve"> органов самоуправления в школе; развитие самостоятельности учащихся в решении школьных вопросов;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создание</w:t>
      </w:r>
      <w:proofErr w:type="gramEnd"/>
      <w:r w:rsidRPr="00531948">
        <w:rPr>
          <w:rFonts w:ascii="Georgia" w:hAnsi="Georgia" w:cs="Courier New"/>
        </w:rPr>
        <w:t xml:space="preserve"> условий проявления и мотивации творческой активности воспитанников в различных сферах социально значимой деятельности; поддержка исследовательской и проектной деятельности;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создание</w:t>
      </w:r>
      <w:proofErr w:type="gramEnd"/>
      <w:r w:rsidRPr="00531948">
        <w:rPr>
          <w:rFonts w:ascii="Georgia" w:hAnsi="Georgia" w:cs="Courier New"/>
        </w:rPr>
        <w:t xml:space="preserve"> оптимальных условий для выявления, развития и реализации способностей одаренных детей; дальнейшее развитие и совершенствование системы дополнительного образования в школе;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совершенствование</w:t>
      </w:r>
      <w:proofErr w:type="gramEnd"/>
      <w:r w:rsidRPr="00531948">
        <w:rPr>
          <w:rFonts w:ascii="Georgia" w:hAnsi="Georgia" w:cs="Courier New"/>
        </w:rPr>
        <w:t xml:space="preserve"> работы по </w:t>
      </w:r>
      <w:proofErr w:type="spellStart"/>
      <w:r w:rsidRPr="00531948">
        <w:rPr>
          <w:rFonts w:ascii="Georgia" w:hAnsi="Georgia" w:cs="Courier New"/>
        </w:rPr>
        <w:t>здоровьесбережению</w:t>
      </w:r>
      <w:proofErr w:type="spellEnd"/>
      <w:r w:rsidRPr="00531948">
        <w:rPr>
          <w:rFonts w:ascii="Georgia" w:hAnsi="Georgia" w:cs="Courier New"/>
        </w:rPr>
        <w:t xml:space="preserve"> учащихся  и пропаганде здорового образа жизни;</w:t>
      </w:r>
    </w:p>
    <w:p w:rsidR="00EC1ED3" w:rsidRPr="00531948" w:rsidRDefault="00EC1ED3" w:rsidP="00EC1ED3">
      <w:pPr>
        <w:numPr>
          <w:ilvl w:val="0"/>
          <w:numId w:val="34"/>
        </w:numPr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совершенствование</w:t>
      </w:r>
      <w:proofErr w:type="gramEnd"/>
      <w:r w:rsidRPr="00531948">
        <w:rPr>
          <w:rFonts w:ascii="Georgia" w:hAnsi="Georgia" w:cs="Courier New"/>
        </w:rPr>
        <w:t xml:space="preserve"> работы по духовно-нравственному, патриотическому, гражданскому, экологическому воспитанию учащихся;</w:t>
      </w:r>
    </w:p>
    <w:p w:rsidR="00EC1ED3" w:rsidRPr="00531948" w:rsidRDefault="00EC1ED3" w:rsidP="00EC1ED3">
      <w:pPr>
        <w:numPr>
          <w:ilvl w:val="0"/>
          <w:numId w:val="34"/>
        </w:numPr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координация</w:t>
      </w:r>
      <w:proofErr w:type="gramEnd"/>
      <w:r w:rsidRPr="00531948">
        <w:rPr>
          <w:rFonts w:ascii="Georgia" w:hAnsi="Georgia" w:cs="Courier New"/>
        </w:rPr>
        <w:t xml:space="preserve"> деятельности и взаимодействие всех звеньев воспитательной системы: базового и дополнительного образования; школы и социума; школы и семьи;    </w:t>
      </w:r>
    </w:p>
    <w:p w:rsidR="00EC1ED3" w:rsidRPr="00531948" w:rsidRDefault="00EC1ED3" w:rsidP="00EC1ED3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531948">
        <w:rPr>
          <w:rFonts w:ascii="Georgia" w:hAnsi="Georgia" w:cs="Courier New"/>
        </w:rPr>
        <w:t>совершенствование</w:t>
      </w:r>
      <w:proofErr w:type="gramEnd"/>
      <w:r w:rsidRPr="00531948">
        <w:rPr>
          <w:rFonts w:ascii="Georgia" w:hAnsi="Georgia" w:cs="Courier New"/>
        </w:rPr>
        <w:t xml:space="preserve"> системы семейного воспитания, повышение ответственности родителей за воспитание детей, правовая и экономическая защита личности ребенка</w:t>
      </w: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</w:rPr>
      </w:pPr>
      <w:r w:rsidRPr="00531948">
        <w:rPr>
          <w:rFonts w:ascii="Georgia" w:hAnsi="Georgia" w:cs="Courier New"/>
          <w:iCs/>
        </w:rPr>
        <w:t xml:space="preserve">                                                                    </w:t>
      </w:r>
      <w:r w:rsidRPr="00531948">
        <w:rPr>
          <w:rFonts w:ascii="Georgia" w:hAnsi="Georgia" w:cs="Courier New"/>
        </w:rPr>
        <w:t xml:space="preserve">                                                               </w:t>
      </w: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  <w:r w:rsidRPr="00531948">
        <w:rPr>
          <w:rFonts w:ascii="Georgia" w:hAnsi="Georgia" w:cs="Courier New"/>
          <w:b/>
          <w:bCs/>
        </w:rPr>
        <w:tab/>
      </w: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Pr="00531948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  <w:b/>
          <w:bCs/>
        </w:rPr>
      </w:pPr>
      <w:r>
        <w:rPr>
          <w:rFonts w:ascii="Georgia" w:hAnsi="Georgia" w:cs="Courier New"/>
          <w:b/>
          <w:bCs/>
        </w:rPr>
        <w:t xml:space="preserve">                 </w:t>
      </w:r>
      <w:r w:rsidRPr="00B87092">
        <w:rPr>
          <w:rFonts w:ascii="Georgia" w:hAnsi="Georgia" w:cs="Courier New"/>
          <w:b/>
          <w:bCs/>
        </w:rPr>
        <w:t>1.СИСТЕМА РАБОТЫ С КЛАССНЫМИ РУКОВОДИТЕЛЯМИ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rPr>
          <w:rFonts w:ascii="Georgia" w:hAnsi="Georgia" w:cs="Courier New"/>
        </w:rPr>
      </w:pP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Для того чтобы воспитательная работа в школе давала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B87092">
        <w:rPr>
          <w:rFonts w:ascii="Georgia" w:hAnsi="Georgia" w:cs="Courier New"/>
          <w:b/>
          <w:bCs/>
        </w:rPr>
        <w:t>необходимо:</w:t>
      </w:r>
    </w:p>
    <w:p w:rsidR="00EC1ED3" w:rsidRPr="00B87092" w:rsidRDefault="00EC1ED3" w:rsidP="00EC1ED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ознакомить</w:t>
      </w:r>
      <w:proofErr w:type="gramEnd"/>
      <w:r w:rsidRPr="00B87092">
        <w:rPr>
          <w:rFonts w:ascii="Georgia" w:hAnsi="Georgia" w:cs="Courier New"/>
        </w:rPr>
        <w:t xml:space="preserve"> классных руководителей с направлениями воспитательной работы школы;</w:t>
      </w:r>
    </w:p>
    <w:p w:rsidR="00EC1ED3" w:rsidRPr="00B87092" w:rsidRDefault="00EC1ED3" w:rsidP="00EC1ED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ознакомить</w:t>
      </w:r>
      <w:proofErr w:type="gramEnd"/>
      <w:r w:rsidRPr="00B87092">
        <w:rPr>
          <w:rFonts w:ascii="Georgia" w:hAnsi="Georgia" w:cs="Courier New"/>
        </w:rPr>
        <w:t xml:space="preserve"> классных руководителей с должностными обязанностями.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  <w:bCs/>
        </w:rPr>
        <w:t xml:space="preserve">Задачи деятельности </w:t>
      </w:r>
      <w:r w:rsidRPr="00B87092">
        <w:rPr>
          <w:rFonts w:ascii="Georgia" w:hAnsi="Georgia" w:cs="Courier New"/>
        </w:rPr>
        <w:t>классных руководителей в воспитательной работе:</w:t>
      </w:r>
    </w:p>
    <w:p w:rsidR="00EC1ED3" w:rsidRPr="00B87092" w:rsidRDefault="00EC1ED3" w:rsidP="00EC1ED3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способствовать</w:t>
      </w:r>
      <w:proofErr w:type="gramEnd"/>
      <w:r w:rsidRPr="00B87092">
        <w:rPr>
          <w:rFonts w:ascii="Georgia" w:hAnsi="Georgia" w:cs="Courier New"/>
        </w:rPr>
        <w:t xml:space="preserve"> формированию интереса и стремлений классного руководителя к активной творческой деятельности в своем классе;</w:t>
      </w:r>
    </w:p>
    <w:p w:rsidR="00EC1ED3" w:rsidRPr="00B87092" w:rsidRDefault="00EC1ED3" w:rsidP="00EC1ED3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формировать</w:t>
      </w:r>
      <w:proofErr w:type="gramEnd"/>
      <w:r w:rsidRPr="00B87092">
        <w:rPr>
          <w:rFonts w:ascii="Georgia" w:hAnsi="Georgia" w:cs="Courier New"/>
        </w:rPr>
        <w:t xml:space="preserve"> потребность в качественном проведении любого внеклассного мероприятия;                                                                             </w:t>
      </w:r>
    </w:p>
    <w:p w:rsidR="00EC1ED3" w:rsidRPr="00B87092" w:rsidRDefault="00EC1ED3" w:rsidP="00EC1ED3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развивать</w:t>
      </w:r>
      <w:proofErr w:type="gramEnd"/>
      <w:r w:rsidRPr="00B87092">
        <w:rPr>
          <w:rFonts w:ascii="Georgia" w:hAnsi="Georgia" w:cs="Courier New"/>
        </w:rPr>
        <w:t xml:space="preserve"> коммуникативные умения педагогов, </w:t>
      </w:r>
      <w:r w:rsidRPr="00B87092">
        <w:rPr>
          <w:rFonts w:ascii="Georgia" w:hAnsi="Georgia" w:cs="Courier New"/>
          <w:b/>
          <w:bCs/>
        </w:rPr>
        <w:t xml:space="preserve">умение </w:t>
      </w:r>
      <w:r w:rsidRPr="00B87092">
        <w:rPr>
          <w:rFonts w:ascii="Georgia" w:hAnsi="Georgia" w:cs="Courier New"/>
        </w:rPr>
        <w:t>работать в системе «учитель- ученик- родитель»</w:t>
      </w: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 w:cs="Courier New"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МЕТОДИЧЕСКАЯ РАБОТА С КЛАССНЫМИ РУКОВОДИТЕЛЯМИ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2268"/>
      </w:tblGrid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Инструктивно - методическое совещание: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классных руководителей с направлениями воспитательной системы школы;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классных руководителей с инструктивно-методической информацией  вышестоящих инстанций;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классных руководителей с положениями о </w:t>
            </w:r>
            <w:r>
              <w:rPr>
                <w:rFonts w:ascii="Georgia" w:hAnsi="Georgia" w:cs="Courier New"/>
                <w:sz w:val="20"/>
                <w:szCs w:val="20"/>
              </w:rPr>
              <w:t>районных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и о</w:t>
            </w:r>
            <w:r>
              <w:rPr>
                <w:rFonts w:ascii="Georgia" w:hAnsi="Georgia" w:cs="Courier New"/>
                <w:sz w:val="20"/>
                <w:szCs w:val="20"/>
              </w:rPr>
              <w:t>бластных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мероприятиях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1 раз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в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</w:tc>
      </w:tr>
      <w:tr w:rsidR="00EC1ED3" w:rsidRPr="00B87092" w:rsidTr="009D146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Заседание методического объединения классных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 плану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руководитель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МО</w:t>
            </w:r>
          </w:p>
        </w:tc>
      </w:tr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планирование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      воспитательной работы в классе; 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диагностика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обучающихся; </w:t>
            </w:r>
          </w:p>
          <w:p w:rsidR="00EC1ED3" w:rsidRPr="00B87092" w:rsidRDefault="00EC1ED3" w:rsidP="00EC1ED3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подготовка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к  тематическим классным часам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по</w:t>
            </w:r>
            <w:proofErr w:type="gramEnd"/>
          </w:p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запросам</w:t>
            </w:r>
            <w:proofErr w:type="gramEnd"/>
          </w:p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классных</w:t>
            </w:r>
            <w:proofErr w:type="gramEnd"/>
          </w:p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руководите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лей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Индивидуальная      работа      с классными руководителями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в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Открытые      мероприятия      по направлениям   воспитательной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в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ВР,</w:t>
            </w:r>
          </w:p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EC1ED3" w:rsidRPr="00B87092" w:rsidTr="009D1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Педсоветы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3" w:rsidRPr="00B87092" w:rsidRDefault="00EC1ED3" w:rsidP="009D146D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</w:tc>
      </w:tr>
    </w:tbl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br w:type="textWrapping" w:clear="all"/>
      </w: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2.ОРГАНИЗАЦИЯ ВОСПИТЫВАЮЩЕЙ ДЕЯТЕЛЬНОСТИ</w:t>
      </w: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 w:cs="Courier New"/>
          <w:b/>
          <w:bCs/>
          <w:i/>
          <w:iCs/>
          <w:u w:val="single"/>
        </w:rPr>
      </w:pPr>
      <w:r w:rsidRPr="00B87092">
        <w:rPr>
          <w:rFonts w:ascii="Georgia" w:hAnsi="Georgia" w:cs="Courier New"/>
        </w:rPr>
        <w:t xml:space="preserve">Творческим пространством в МБОУ </w:t>
      </w:r>
      <w:proofErr w:type="gramStart"/>
      <w:r>
        <w:rPr>
          <w:rFonts w:ascii="Georgia" w:hAnsi="Georgia" w:cs="Courier New"/>
        </w:rPr>
        <w:t xml:space="preserve">« </w:t>
      </w:r>
      <w:proofErr w:type="spellStart"/>
      <w:r>
        <w:rPr>
          <w:rFonts w:ascii="Georgia" w:hAnsi="Georgia" w:cs="Courier New"/>
        </w:rPr>
        <w:t>Старокутлумбетьевская</w:t>
      </w:r>
      <w:proofErr w:type="spellEnd"/>
      <w:proofErr w:type="gramEnd"/>
      <w:r>
        <w:rPr>
          <w:rFonts w:ascii="Georgia" w:hAnsi="Georgia" w:cs="Courier New"/>
        </w:rPr>
        <w:t xml:space="preserve"> </w:t>
      </w:r>
      <w:r w:rsidRPr="00B87092">
        <w:rPr>
          <w:rFonts w:ascii="Georgia" w:hAnsi="Georgia" w:cs="Courier New"/>
        </w:rPr>
        <w:t>СОШ</w:t>
      </w:r>
      <w:r>
        <w:rPr>
          <w:rFonts w:ascii="Georgia" w:hAnsi="Georgia" w:cs="Courier New"/>
        </w:rPr>
        <w:t>»</w:t>
      </w:r>
      <w:r w:rsidRPr="00B87092">
        <w:rPr>
          <w:rFonts w:ascii="Georgia" w:hAnsi="Georgia" w:cs="Courier New"/>
        </w:rPr>
        <w:t xml:space="preserve"> в 201</w:t>
      </w:r>
      <w:r>
        <w:rPr>
          <w:rFonts w:ascii="Georgia" w:hAnsi="Georgia" w:cs="Courier New"/>
        </w:rPr>
        <w:t>6</w:t>
      </w:r>
      <w:r w:rsidRPr="00B87092">
        <w:rPr>
          <w:rFonts w:ascii="Georgia" w:hAnsi="Georgia" w:cs="Courier New"/>
        </w:rPr>
        <w:t>-201</w:t>
      </w:r>
      <w:r>
        <w:rPr>
          <w:rFonts w:ascii="Georgia" w:hAnsi="Georgia" w:cs="Courier New"/>
        </w:rPr>
        <w:t>7</w:t>
      </w:r>
      <w:r w:rsidRPr="00B87092">
        <w:rPr>
          <w:rFonts w:ascii="Georgia" w:hAnsi="Georgia" w:cs="Courier New"/>
        </w:rPr>
        <w:t xml:space="preserve"> учебном году является годовой цикл традиционных  мероприятий по направлениям, в рамках которых и предоставляется обучающимся проявлять свои творческие способности, попробовать личностные возможности в различных направлениях деятельности: в спорте, художественной деятельности; музыке и др.</w:t>
      </w:r>
      <w:r w:rsidRPr="00B87092">
        <w:rPr>
          <w:rFonts w:ascii="Georgia" w:hAnsi="Georgia" w:cs="Courier New"/>
          <w:b/>
          <w:bCs/>
          <w:i/>
          <w:iCs/>
          <w:u w:val="single"/>
        </w:rPr>
        <w:t xml:space="preserve"> </w:t>
      </w: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 w:cs="Courier New"/>
          <w:b/>
          <w:bCs/>
          <w:i/>
          <w:iCs/>
          <w:u w:val="single"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 w:cs="Courier New"/>
          <w:b/>
          <w:bCs/>
          <w:i/>
          <w:iCs/>
          <w:u w:val="single"/>
        </w:rPr>
      </w:pPr>
    </w:p>
    <w:p w:rsidR="00EC1ED3" w:rsidRPr="00B87092" w:rsidRDefault="00EC1ED3" w:rsidP="00EC1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 w:cs="Courier New"/>
          <w:b/>
          <w:bCs/>
          <w:i/>
          <w:iCs/>
          <w:u w:val="single"/>
        </w:rPr>
      </w:pP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Default="00E03A6F" w:rsidP="00EC1ED3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</w:rPr>
      </w:r>
      <w:r>
        <w:rPr>
          <w:rFonts w:ascii="Georgia" w:hAnsi="Georgia" w:cs="Courier New"/>
        </w:rPr>
        <w:pict>
          <v:group id="_x0000_s1026" editas="canvas" style="width:459pt;height:235.5pt;mso-position-horizontal-relative:char;mso-position-vertical-relative:line" coordorigin="2563,5619" coordsize="7200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3;top:5619;width:7200;height:3646" o:preferrelative="f">
              <v:fill o:detectmouseclick="t"/>
              <v:path o:extrusionok="t" o:connecttype="none"/>
            </v:shape>
            <v:oval id="_x0000_s1028" style="position:absolute;left:4257;top:7034;width:2965;height:1114">
              <v:textbox style="mso-next-textbox:#_x0000_s1028">
                <w:txbxContent>
                  <w:p w:rsidR="00C33A3A" w:rsidRDefault="00C33A3A" w:rsidP="00EC1E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Воспитательная</w:t>
                    </w:r>
                  </w:p>
                  <w:p w:rsidR="00C33A3A" w:rsidRDefault="00C33A3A" w:rsidP="00EC1E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среда</w:t>
                    </w:r>
                    <w:proofErr w:type="gramEnd"/>
                  </w:p>
                </w:txbxContent>
              </v:textbox>
            </v:oval>
            <v:rect id="_x0000_s1029" style="position:absolute;left:2563;top:6176;width:1836;height:857">
              <v:textbox style="mso-next-textbox:#_x0000_s1029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по профилактике</w:t>
                    </w:r>
                  </w:p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правонарушений</w:t>
                    </w:r>
                    <w:proofErr w:type="gramEnd"/>
                  </w:p>
                </w:txbxContent>
              </v:textbox>
            </v:rect>
            <v:rect id="_x0000_s1030" style="position:absolute;left:4959;top:5619;width:1553;height:717">
              <v:textbox style="mso-next-textbox:#_x0000_s1030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библиотекой</w:t>
                    </w:r>
                  </w:p>
                </w:txbxContent>
              </v:textbox>
            </v:rect>
            <v:rect id="_x0000_s1031" style="position:absolute;left:7359;top:6063;width:2117;height:579">
              <v:textbox style="mso-next-textbox:#_x0000_s1031">
                <w:txbxContent>
                  <w:p w:rsidR="00C33A3A" w:rsidRDefault="00C33A3A" w:rsidP="009D14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Служба школьной медиации</w:t>
                    </w:r>
                  </w:p>
                </w:txbxContent>
              </v:textbox>
            </v:rect>
            <v:rect id="_x0000_s1032" style="position:absolute;left:2563;top:8566;width:2118;height:558">
              <v:textbox style="mso-next-textbox:#_x0000_s1032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33" style="position:absolute;left:4822;top:8566;width:2541;height:558">
              <v:textbox style="mso-next-textbox:#_x0000_s1033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34" style="position:absolute;left:7787;top:7173;width:1694;height:557">
              <v:textbox style="mso-next-textbox:#_x0000_s1034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35" style="position:absolute;left:7787;top:8566;width:1835;height:558">
              <v:textbox style="mso-next-textbox:#_x0000_s1035">
                <w:txbxContent>
                  <w:p w:rsidR="00C33A3A" w:rsidRDefault="00C33A3A" w:rsidP="00EC1E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родителями</w:t>
                    </w:r>
                  </w:p>
                </w:txbxContent>
              </v:textbox>
            </v:rect>
            <v:line id="_x0000_s1036" style="position:absolute;flip:x y" from="4116,7033" to="4399,7312">
              <v:stroke endarrow="block"/>
            </v:line>
            <v:line id="_x0000_s1037" style="position:absolute;flip:y" from="5669,6313" to="5669,7010">
              <v:stroke endarrow="block"/>
            </v:line>
            <v:line id="_x0000_s1038" style="position:absolute;flip:y" from="6798,6476" to="7928,7173">
              <v:stroke endarrow="block"/>
            </v:line>
            <v:line id="_x0000_s1039" style="position:absolute;flip:y" from="7222,7451" to="7787,7591">
              <v:stroke endarrow="block"/>
            </v:line>
            <v:line id="_x0000_s1040" style="position:absolute" from="7081,7869" to="8351,8566">
              <v:stroke endarrow="block"/>
            </v:line>
            <v:line id="_x0000_s1041" style="position:absolute" from="5810,8148" to="5810,8566">
              <v:stroke endarrow="block"/>
            </v:line>
            <v:line id="_x0000_s1042" style="position:absolute;flip:x" from="4116,8009" to="4681,8566">
              <v:stroke endarrow="block"/>
            </v:line>
            <w10:anchorlock/>
          </v:group>
        </w:pict>
      </w: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Default="00EC1ED3" w:rsidP="00EC1ED3">
      <w:pPr>
        <w:jc w:val="center"/>
        <w:rPr>
          <w:rFonts w:ascii="Georgia" w:hAnsi="Georgia" w:cs="Courier New"/>
          <w:b/>
        </w:rPr>
      </w:pPr>
    </w:p>
    <w:p w:rsidR="00EC1ED3" w:rsidRPr="00B87092" w:rsidRDefault="00EC1ED3" w:rsidP="00EC1ED3">
      <w:pPr>
        <w:jc w:val="center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</w:rPr>
        <w:t xml:space="preserve">Обязательные направления </w:t>
      </w:r>
      <w:r>
        <w:rPr>
          <w:rFonts w:ascii="Georgia" w:hAnsi="Georgia" w:cs="Courier New"/>
          <w:b/>
        </w:rPr>
        <w:br/>
      </w:r>
      <w:r w:rsidRPr="00B87092">
        <w:rPr>
          <w:rFonts w:ascii="Georgia" w:hAnsi="Georgia" w:cs="Courier New"/>
          <w:b/>
        </w:rPr>
        <w:t>организации воспитания и социализации учащихся</w:t>
      </w:r>
      <w:r w:rsidRPr="00B87092">
        <w:rPr>
          <w:rFonts w:ascii="Georgia" w:hAnsi="Georgia" w:cs="Courier New"/>
        </w:rPr>
        <w:t>: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Гражданско-патриотическое</w:t>
      </w:r>
    </w:p>
    <w:p w:rsidR="00EC1ED3" w:rsidRPr="00E02096" w:rsidRDefault="00EC1ED3" w:rsidP="00EC1ED3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Georgia" w:hAnsi="Georgia" w:cs="Courier New"/>
          <w:bCs/>
          <w:iCs/>
        </w:rPr>
      </w:pPr>
      <w:r>
        <w:rPr>
          <w:rFonts w:ascii="Georgia" w:hAnsi="Georgia" w:cs="Courier New"/>
        </w:rPr>
        <w:t xml:space="preserve">Духовно-нравственное. 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Georgia" w:hAnsi="Georgia" w:cs="Courier New"/>
          <w:bCs/>
          <w:iCs/>
        </w:rPr>
      </w:pPr>
      <w:r w:rsidRPr="00B87092">
        <w:rPr>
          <w:rFonts w:ascii="Georgia" w:hAnsi="Georgia" w:cs="Courier New"/>
        </w:rPr>
        <w:t>Культур</w:t>
      </w:r>
      <w:r>
        <w:rPr>
          <w:rFonts w:ascii="Georgia" w:hAnsi="Georgia" w:cs="Courier New"/>
        </w:rPr>
        <w:t>ное</w:t>
      </w:r>
      <w:r w:rsidRPr="00B87092">
        <w:rPr>
          <w:rFonts w:ascii="Georgia" w:hAnsi="Georgia" w:cs="Courier New"/>
        </w:rPr>
        <w:t xml:space="preserve"> и эстетическое 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Интеллектуально-познавательное. Работа с одаренными деть</w:t>
      </w:r>
      <w:r>
        <w:rPr>
          <w:rFonts w:ascii="Georgia" w:hAnsi="Georgia" w:cs="Courier New"/>
        </w:rPr>
        <w:t>ми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Формирование положительного отношения к труду и творчеству</w:t>
      </w:r>
    </w:p>
    <w:p w:rsidR="00EC1ED3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proofErr w:type="spellStart"/>
      <w:r w:rsidRPr="00531948">
        <w:rPr>
          <w:rFonts w:ascii="Georgia" w:hAnsi="Georgia" w:cs="Courier New"/>
        </w:rPr>
        <w:t>Здоровьесберегающее</w:t>
      </w:r>
      <w:proofErr w:type="spellEnd"/>
    </w:p>
    <w:p w:rsidR="00EC1ED3" w:rsidRPr="00531948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531948">
        <w:rPr>
          <w:rFonts w:ascii="Georgia" w:hAnsi="Georgia" w:cs="Courier New"/>
        </w:rPr>
        <w:t>Семейные ценности. Работа с семьей</w:t>
      </w:r>
    </w:p>
    <w:p w:rsidR="00EC1ED3" w:rsidRPr="00E02096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Правовое</w:t>
      </w:r>
      <w:r>
        <w:rPr>
          <w:rFonts w:ascii="Georgia" w:hAnsi="Georgia" w:cs="Courier New"/>
        </w:rPr>
        <w:t xml:space="preserve">, </w:t>
      </w:r>
      <w:r w:rsidRPr="00B87092">
        <w:rPr>
          <w:rFonts w:ascii="Georgia" w:hAnsi="Georgia" w:cs="Courier New"/>
        </w:rPr>
        <w:t xml:space="preserve"> культура</w:t>
      </w:r>
      <w:proofErr w:type="gramEnd"/>
      <w:r w:rsidRPr="00B87092">
        <w:rPr>
          <w:rFonts w:ascii="Georgia" w:hAnsi="Georgia" w:cs="Courier New"/>
        </w:rPr>
        <w:t xml:space="preserve"> безопасности. Профилактика правонарушений. Защита прав ребенка в социал</w:t>
      </w:r>
      <w:r>
        <w:rPr>
          <w:rFonts w:ascii="Georgia" w:hAnsi="Georgia" w:cs="Courier New"/>
        </w:rPr>
        <w:t xml:space="preserve">ьно-педагогической деятельности. 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Формирование коммуникативной культуры</w:t>
      </w:r>
    </w:p>
    <w:p w:rsidR="00EC1ED3" w:rsidRPr="00B87092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Экологическое </w:t>
      </w:r>
    </w:p>
    <w:p w:rsidR="00EC1ED3" w:rsidRDefault="00EC1ED3" w:rsidP="00EC1ED3">
      <w:pPr>
        <w:pStyle w:val="a4"/>
        <w:numPr>
          <w:ilvl w:val="0"/>
          <w:numId w:val="33"/>
        </w:numPr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Социокультурное и </w:t>
      </w:r>
      <w:proofErr w:type="spellStart"/>
      <w:r w:rsidRPr="00B87092">
        <w:rPr>
          <w:rFonts w:ascii="Georgia" w:hAnsi="Georgia" w:cs="Courier New"/>
        </w:rPr>
        <w:t>медиакультурное</w:t>
      </w:r>
      <w:proofErr w:type="spellEnd"/>
      <w:r w:rsidRPr="00B87092">
        <w:rPr>
          <w:rFonts w:ascii="Georgia" w:hAnsi="Georgia" w:cs="Courier New"/>
        </w:rPr>
        <w:t xml:space="preserve"> </w:t>
      </w:r>
    </w:p>
    <w:p w:rsidR="00EC1ED3" w:rsidRPr="00B87092" w:rsidRDefault="00EC1ED3" w:rsidP="00EC1ED3">
      <w:pPr>
        <w:pStyle w:val="a4"/>
        <w:ind w:left="0"/>
        <w:jc w:val="both"/>
        <w:rPr>
          <w:rFonts w:ascii="Georgia" w:hAnsi="Georgia" w:cs="Courier New"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  <w:i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  <w:i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  <w:i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  <w:iCs/>
        </w:rPr>
      </w:pPr>
    </w:p>
    <w:p w:rsidR="00EC1ED3" w:rsidRDefault="00EC1ED3" w:rsidP="00EC1ED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Courier New"/>
          <w:b/>
          <w:bCs/>
          <w:iCs/>
        </w:rPr>
      </w:pPr>
    </w:p>
    <w:p w:rsidR="00EC1ED3" w:rsidRDefault="00EC1ED3" w:rsidP="008D1290">
      <w:pPr>
        <w:ind w:hanging="540"/>
        <w:jc w:val="center"/>
        <w:rPr>
          <w:b/>
          <w:color w:val="000000"/>
        </w:rPr>
      </w:pPr>
    </w:p>
    <w:p w:rsidR="00EC1ED3" w:rsidRDefault="00EC1ED3" w:rsidP="008D1290">
      <w:pPr>
        <w:ind w:hanging="540"/>
        <w:jc w:val="center"/>
        <w:rPr>
          <w:b/>
          <w:color w:val="000000"/>
        </w:rPr>
      </w:pPr>
    </w:p>
    <w:p w:rsidR="008D1290" w:rsidRPr="00D277D0" w:rsidRDefault="008D1290" w:rsidP="008D1290">
      <w:pPr>
        <w:ind w:hanging="540"/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lastRenderedPageBreak/>
        <w:t xml:space="preserve">С Е Н Т Я Б Р Ь </w:t>
      </w:r>
    </w:p>
    <w:p w:rsidR="008D1290" w:rsidRPr="00BA794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796"/>
      </w:tblGrid>
      <w:tr w:rsidR="008D1290" w:rsidRPr="00BA794D" w:rsidTr="0043758C">
        <w:trPr>
          <w:trHeight w:val="60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Разделы плана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ind w:left="-710" w:right="979" w:firstLine="71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Содержание работы</w:t>
            </w:r>
          </w:p>
        </w:tc>
      </w:tr>
      <w:tr w:rsidR="008D1290" w:rsidRPr="00BA794D" w:rsidTr="0043758C">
        <w:trPr>
          <w:trHeight w:val="60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napToGrid w:val="0"/>
              <w:ind w:left="-705" w:right="979"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           1.  «Здравствуй, школа» - торжественная линейка,   </w:t>
            </w:r>
          </w:p>
          <w:p w:rsidR="008D1290" w:rsidRPr="0043758C" w:rsidRDefault="008D1290" w:rsidP="00CD6901">
            <w:pPr>
              <w:snapToGrid w:val="0"/>
              <w:ind w:right="979"/>
              <w:rPr>
                <w:b/>
                <w:color w:val="FF0000"/>
              </w:rPr>
            </w:pPr>
            <w:r w:rsidRPr="00BA794D">
              <w:rPr>
                <w:color w:val="000000"/>
              </w:rPr>
              <w:t xml:space="preserve">   </w:t>
            </w:r>
            <w:proofErr w:type="gramStart"/>
            <w:r w:rsidRPr="00BA794D">
              <w:rPr>
                <w:color w:val="000000"/>
              </w:rPr>
              <w:t>посвященная  Дню</w:t>
            </w:r>
            <w:proofErr w:type="gramEnd"/>
            <w:r w:rsidRPr="00BA794D">
              <w:rPr>
                <w:color w:val="000000"/>
              </w:rPr>
              <w:t xml:space="preserve"> Знаний</w:t>
            </w:r>
            <w:r w:rsidRPr="0043758C">
              <w:rPr>
                <w:b/>
                <w:color w:val="FF0000"/>
              </w:rPr>
              <w:t>.</w:t>
            </w:r>
            <w:r w:rsidR="0043758C" w:rsidRPr="0043758C">
              <w:rPr>
                <w:b/>
                <w:color w:val="FF0000"/>
              </w:rPr>
              <w:t xml:space="preserve"> КТД</w:t>
            </w:r>
          </w:p>
          <w:p w:rsidR="009D146D" w:rsidRDefault="008D1290" w:rsidP="009D146D">
            <w:pPr>
              <w:suppressAutoHyphens/>
              <w:snapToGrid w:val="0"/>
              <w:ind w:left="-710" w:right="979" w:firstLine="710"/>
              <w:rPr>
                <w:color w:val="000000"/>
              </w:rPr>
            </w:pPr>
            <w:r w:rsidRPr="00BA794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Мероприятия, посвященные </w:t>
            </w:r>
            <w:r w:rsidR="009D146D">
              <w:rPr>
                <w:color w:val="000000"/>
              </w:rPr>
              <w:t xml:space="preserve">Дню солидарности в борьбе </w:t>
            </w:r>
          </w:p>
          <w:p w:rsidR="008D1290" w:rsidRDefault="009D146D" w:rsidP="009D146D">
            <w:pPr>
              <w:suppressAutoHyphens/>
              <w:snapToGrid w:val="0"/>
              <w:ind w:left="-710" w:right="979" w:firstLine="710"/>
              <w:rPr>
                <w:color w:val="000000"/>
              </w:rPr>
            </w:pPr>
            <w:r>
              <w:rPr>
                <w:color w:val="000000"/>
              </w:rPr>
              <w:t xml:space="preserve">    Терроризмом (3.09.)</w:t>
            </w:r>
          </w:p>
          <w:p w:rsidR="009D146D" w:rsidRPr="008D1290" w:rsidRDefault="009D146D" w:rsidP="009D146D">
            <w:pPr>
              <w:suppressAutoHyphens/>
              <w:snapToGrid w:val="0"/>
              <w:ind w:left="-710" w:right="979" w:firstLine="710"/>
              <w:rPr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3. Мероприятия, посвященные 205-летию </w:t>
            </w:r>
            <w:proofErr w:type="gramStart"/>
            <w:r>
              <w:rPr>
                <w:color w:val="000000"/>
              </w:rPr>
              <w:t>Бородинского  сражения</w:t>
            </w:r>
            <w:proofErr w:type="gramEnd"/>
            <w:r>
              <w:rPr>
                <w:color w:val="000000"/>
              </w:rPr>
              <w:t xml:space="preserve"> русской армии  под командованием </w:t>
            </w:r>
            <w:proofErr w:type="spellStart"/>
            <w:r>
              <w:rPr>
                <w:color w:val="000000"/>
              </w:rPr>
              <w:t>М.И.Кутузова</w:t>
            </w:r>
            <w:proofErr w:type="spellEnd"/>
            <w:r>
              <w:rPr>
                <w:color w:val="000000"/>
              </w:rPr>
              <w:t xml:space="preserve">  с французской армией. (1812г). (8.09.)</w:t>
            </w:r>
          </w:p>
        </w:tc>
      </w:tr>
      <w:tr w:rsidR="008D1290" w:rsidRPr="00BA794D" w:rsidTr="0043758C">
        <w:trPr>
          <w:trHeight w:val="60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30932">
            <w:pPr>
              <w:snapToGrid w:val="0"/>
              <w:ind w:right="146"/>
              <w:rPr>
                <w:color w:val="000000"/>
              </w:rPr>
            </w:pPr>
            <w:r w:rsidRPr="00BA794D"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 xml:space="preserve">Мероприятия:  </w:t>
            </w:r>
            <w:r w:rsidRPr="00BA794D">
              <w:rPr>
                <w:color w:val="000000"/>
              </w:rPr>
              <w:t xml:space="preserve"> </w:t>
            </w:r>
            <w:proofErr w:type="gramEnd"/>
            <w:r w:rsidRPr="00BA794D">
              <w:rPr>
                <w:color w:val="000000"/>
              </w:rPr>
              <w:t>«Безопасность на дороге»,                       «Пожарная безопасность»</w:t>
            </w:r>
          </w:p>
          <w:p w:rsidR="008D1290" w:rsidRDefault="008D1290" w:rsidP="008D1290">
            <w:pPr>
              <w:tabs>
                <w:tab w:val="left" w:pos="6241"/>
                <w:tab w:val="left" w:pos="6383"/>
              </w:tabs>
              <w:snapToGrid w:val="0"/>
              <w:ind w:left="-710" w:right="979" w:firstLine="710"/>
              <w:rPr>
                <w:color w:val="000000"/>
              </w:rPr>
            </w:pPr>
            <w:r w:rsidRPr="00BA794D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Подготовка ко Д</w:t>
            </w:r>
            <w:r w:rsidRPr="00BA794D">
              <w:rPr>
                <w:color w:val="000000"/>
              </w:rPr>
              <w:t>ню пожилых</w:t>
            </w:r>
          </w:p>
          <w:p w:rsidR="009D146D" w:rsidRDefault="009D146D" w:rsidP="009D146D">
            <w:pPr>
              <w:tabs>
                <w:tab w:val="left" w:pos="6241"/>
                <w:tab w:val="left" w:pos="6383"/>
              </w:tabs>
              <w:snapToGrid w:val="0"/>
              <w:ind w:left="-710" w:right="979" w:firstLine="710"/>
              <w:rPr>
                <w:color w:val="000000"/>
              </w:rPr>
            </w:pPr>
            <w:r>
              <w:rPr>
                <w:color w:val="000000"/>
              </w:rPr>
              <w:t>3.Международный день грамотности. (8.09)</w:t>
            </w:r>
          </w:p>
          <w:p w:rsidR="00A57BCB" w:rsidRPr="003D04B1" w:rsidRDefault="00A57BCB" w:rsidP="009D146D">
            <w:pPr>
              <w:tabs>
                <w:tab w:val="left" w:pos="6241"/>
                <w:tab w:val="left" w:pos="6383"/>
              </w:tabs>
              <w:snapToGrid w:val="0"/>
              <w:ind w:left="-710" w:right="979" w:firstLine="71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57BCB">
              <w:rPr>
                <w:color w:val="000000"/>
              </w:rPr>
              <w:t>Старт эстафеты добровольцев «Я могу, сможешь и ты»</w:t>
            </w:r>
          </w:p>
        </w:tc>
      </w:tr>
      <w:tr w:rsidR="008D1290" w:rsidRPr="00BA794D" w:rsidTr="0043758C">
        <w:trPr>
          <w:trHeight w:val="98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BA794D">
              <w:rPr>
                <w:b/>
                <w:color w:val="000000"/>
              </w:rPr>
              <w:t>Культуротворческое</w:t>
            </w:r>
            <w:proofErr w:type="spellEnd"/>
            <w:r w:rsidRPr="00BA794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Default="008D1290" w:rsidP="00D425BE">
            <w:pPr>
              <w:snapToGrid w:val="0"/>
              <w:rPr>
                <w:color w:val="000000"/>
              </w:rPr>
            </w:pPr>
            <w:r w:rsidRPr="00BA794D">
              <w:rPr>
                <w:color w:val="000000"/>
              </w:rPr>
              <w:t xml:space="preserve">1 </w:t>
            </w:r>
            <w:r w:rsidR="00EC1ED3">
              <w:rPr>
                <w:color w:val="000000"/>
              </w:rPr>
              <w:t>Мероприятия «Я- ученик!» (</w:t>
            </w:r>
            <w:proofErr w:type="gramStart"/>
            <w:r w:rsidR="00EC1ED3">
              <w:rPr>
                <w:color w:val="000000"/>
              </w:rPr>
              <w:t>правила</w:t>
            </w:r>
            <w:proofErr w:type="gramEnd"/>
            <w:r w:rsidR="00EC1ED3">
              <w:rPr>
                <w:color w:val="000000"/>
              </w:rPr>
              <w:t xml:space="preserve"> школьника,</w:t>
            </w:r>
            <w:r w:rsidR="00D425BE" w:rsidRPr="00D425BE">
              <w:rPr>
                <w:color w:val="000000"/>
              </w:rPr>
              <w:t xml:space="preserve"> </w:t>
            </w:r>
            <w:r w:rsidR="00EC1ED3">
              <w:rPr>
                <w:color w:val="000000"/>
              </w:rPr>
              <w:t>в</w:t>
            </w:r>
            <w:r w:rsidRPr="00BA794D">
              <w:rPr>
                <w:color w:val="000000"/>
              </w:rPr>
              <w:t>нешн</w:t>
            </w:r>
            <w:r w:rsidR="00D425BE">
              <w:rPr>
                <w:color w:val="000000"/>
              </w:rPr>
              <w:t>и</w:t>
            </w:r>
            <w:r w:rsidR="00EC1ED3">
              <w:rPr>
                <w:color w:val="000000"/>
              </w:rPr>
              <w:t>й</w:t>
            </w:r>
            <w:r w:rsidRPr="00BA794D">
              <w:rPr>
                <w:color w:val="000000"/>
              </w:rPr>
              <w:t xml:space="preserve"> вид</w:t>
            </w:r>
            <w:r w:rsidR="00EC1ED3">
              <w:rPr>
                <w:color w:val="000000"/>
              </w:rPr>
              <w:t>, распорядок и т.д.)</w:t>
            </w:r>
          </w:p>
          <w:p w:rsidR="00A57BCB" w:rsidRPr="00BA794D" w:rsidRDefault="00A57BCB" w:rsidP="00D425BE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Pr="00A57BCB">
              <w:rPr>
                <w:rFonts w:eastAsia="Calibri"/>
                <w:sz w:val="26"/>
                <w:szCs w:val="26"/>
              </w:rPr>
              <w:t xml:space="preserve"> </w:t>
            </w:r>
            <w:r w:rsidRPr="00A57BCB">
              <w:rPr>
                <w:color w:val="000000"/>
              </w:rPr>
              <w:t>Областной конкурс творческих работ «Легко ли быть…»</w:t>
            </w:r>
          </w:p>
        </w:tc>
      </w:tr>
      <w:tr w:rsidR="008D1290" w:rsidRPr="00BA794D" w:rsidTr="0043758C">
        <w:trPr>
          <w:trHeight w:val="614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9D146D" w:rsidRDefault="008D1290" w:rsidP="009D146D">
            <w:pPr>
              <w:pStyle w:val="a4"/>
              <w:numPr>
                <w:ilvl w:val="0"/>
                <w:numId w:val="39"/>
              </w:numPr>
              <w:suppressAutoHyphens/>
              <w:snapToGrid w:val="0"/>
              <w:rPr>
                <w:color w:val="000000"/>
              </w:rPr>
            </w:pPr>
            <w:r w:rsidRPr="009D146D">
              <w:rPr>
                <w:color w:val="000000"/>
              </w:rPr>
              <w:t xml:space="preserve">Конкурс на лучшее знание государственной символики Российской Федерации </w:t>
            </w:r>
          </w:p>
          <w:p w:rsidR="009D146D" w:rsidRPr="009D146D" w:rsidRDefault="009D146D" w:rsidP="009D146D">
            <w:pPr>
              <w:pStyle w:val="a4"/>
              <w:numPr>
                <w:ilvl w:val="0"/>
                <w:numId w:val="39"/>
              </w:num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Мероприятия, посвященные 200-летию со дня рождения А.К. Толстого, писателя, русского поэта, драматурга (1817г). (5.09)</w:t>
            </w:r>
          </w:p>
        </w:tc>
      </w:tr>
      <w:tr w:rsidR="008D1290" w:rsidRPr="00BA794D" w:rsidTr="0043758C">
        <w:trPr>
          <w:trHeight w:val="76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>1.  Выборы органов ученического самоуправления в классах и школе</w:t>
            </w:r>
          </w:p>
          <w:p w:rsidR="008D1290" w:rsidRPr="00BA794D" w:rsidRDefault="008D1290" w:rsidP="00CD6901">
            <w:pPr>
              <w:rPr>
                <w:color w:val="000000"/>
              </w:rPr>
            </w:pPr>
            <w:r w:rsidRPr="00BA794D">
              <w:rPr>
                <w:color w:val="000000"/>
              </w:rPr>
              <w:t>2. Составление графика дежурства классных коллективов по школе</w:t>
            </w:r>
          </w:p>
          <w:p w:rsidR="008D1290" w:rsidRDefault="001D17DD" w:rsidP="00CD6901">
            <w:pPr>
              <w:suppressAutoHyphens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8D1290" w:rsidRPr="00BA794D">
              <w:rPr>
                <w:color w:val="000000"/>
              </w:rPr>
              <w:t>. Оформление классных уголков</w:t>
            </w:r>
          </w:p>
          <w:p w:rsidR="008D1290" w:rsidRPr="00BA794D" w:rsidRDefault="008D1290" w:rsidP="00CD690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8D1290" w:rsidRPr="00BA794D" w:rsidTr="0043758C">
        <w:trPr>
          <w:trHeight w:val="760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A57BCB" w:rsidRDefault="008D1290" w:rsidP="00A57BCB">
            <w:pPr>
              <w:pStyle w:val="a4"/>
              <w:numPr>
                <w:ilvl w:val="0"/>
                <w:numId w:val="46"/>
              </w:numPr>
              <w:rPr>
                <w:color w:val="000000"/>
              </w:rPr>
            </w:pPr>
            <w:r w:rsidRPr="00A57BCB">
              <w:rPr>
                <w:color w:val="000000"/>
              </w:rPr>
              <w:t>Благоустройство территории школы</w:t>
            </w:r>
          </w:p>
          <w:p w:rsidR="00A57BCB" w:rsidRPr="00A57BCB" w:rsidRDefault="00A57BCB" w:rsidP="00A57BCB">
            <w:pPr>
              <w:pStyle w:val="a4"/>
              <w:numPr>
                <w:ilvl w:val="0"/>
                <w:numId w:val="46"/>
              </w:numPr>
              <w:rPr>
                <w:color w:val="000000"/>
                <w:lang w:eastAsia="ar-SA"/>
              </w:rPr>
            </w:pPr>
            <w:r w:rsidRPr="00A57BCB">
              <w:rPr>
                <w:color w:val="000000"/>
                <w:lang w:eastAsia="ar-SA"/>
              </w:rPr>
              <w:t>Областной конкурс экологических презентаций «Нам это дано, и мы за это в ответе»</w:t>
            </w:r>
          </w:p>
        </w:tc>
      </w:tr>
      <w:tr w:rsidR="008D1290" w:rsidRPr="00BA794D" w:rsidTr="0043758C">
        <w:trPr>
          <w:trHeight w:val="495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BA794D">
              <w:rPr>
                <w:b/>
                <w:color w:val="000000"/>
              </w:rPr>
              <w:t>Здоровьесберегающее</w:t>
            </w:r>
            <w:proofErr w:type="spellEnd"/>
            <w:r w:rsidRPr="00BA794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F" w:rsidRPr="001D17DD" w:rsidRDefault="008D1290" w:rsidP="00BF72BF">
            <w:pPr>
              <w:rPr>
                <w:spacing w:val="2"/>
              </w:rPr>
            </w:pPr>
            <w:r w:rsidRPr="001D17DD">
              <w:rPr>
                <w:color w:val="000000"/>
              </w:rPr>
              <w:t>1.</w:t>
            </w:r>
            <w:r w:rsidR="00BF72BF" w:rsidRPr="001D17DD">
              <w:rPr>
                <w:spacing w:val="2"/>
              </w:rPr>
              <w:t xml:space="preserve"> Школьный этап </w:t>
            </w:r>
            <w:r w:rsidR="00BF72BF" w:rsidRPr="001D17DD">
              <w:t xml:space="preserve">спортивных игр школьников </w:t>
            </w:r>
            <w:r w:rsidR="00BF72BF" w:rsidRPr="001D17DD">
              <w:rPr>
                <w:spacing w:val="2"/>
              </w:rPr>
              <w:t>«Президентские спортивные игры»</w:t>
            </w:r>
          </w:p>
          <w:p w:rsidR="008D1290" w:rsidRPr="001D17DD" w:rsidRDefault="008D1290" w:rsidP="00CD6901">
            <w:pPr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</w:t>
            </w:r>
            <w:r w:rsidR="001D17DD" w:rsidRPr="001D17DD">
              <w:rPr>
                <w:color w:val="000000"/>
              </w:rPr>
              <w:t>2</w:t>
            </w:r>
            <w:r w:rsidR="001D17DD">
              <w:rPr>
                <w:color w:val="000000"/>
              </w:rPr>
              <w:t>.</w:t>
            </w:r>
            <w:r w:rsidRPr="001D17DD">
              <w:rPr>
                <w:color w:val="000000"/>
              </w:rPr>
              <w:t xml:space="preserve"> Общешкольный кросс «Золотая осень»</w:t>
            </w:r>
          </w:p>
          <w:p w:rsidR="00BF72BF" w:rsidRPr="001D17DD" w:rsidRDefault="001D17DD" w:rsidP="00CD6901">
            <w:pPr>
              <w:snapToGrid w:val="0"/>
              <w:rPr>
                <w:color w:val="000000"/>
              </w:rPr>
            </w:pPr>
            <w:r>
              <w:rPr>
                <w:spacing w:val="2"/>
              </w:rPr>
              <w:t xml:space="preserve">3. </w:t>
            </w:r>
            <w:r w:rsidR="00BF72BF" w:rsidRPr="001D17DD">
              <w:rPr>
                <w:spacing w:val="2"/>
              </w:rPr>
              <w:t>Районный осенний легкоатлетический кросс «Золотая осень-201</w:t>
            </w:r>
            <w:r w:rsidR="008F0EC0">
              <w:rPr>
                <w:spacing w:val="2"/>
              </w:rPr>
              <w:t>7</w:t>
            </w:r>
            <w:r w:rsidR="00BF72BF" w:rsidRPr="001D17DD">
              <w:rPr>
                <w:spacing w:val="2"/>
              </w:rPr>
              <w:t>»</w:t>
            </w:r>
          </w:p>
          <w:p w:rsidR="00BF72BF" w:rsidRPr="001D17DD" w:rsidRDefault="008D1290" w:rsidP="00BF72BF">
            <w:pPr>
              <w:suppressAutoHyphens/>
              <w:snapToGrid w:val="0"/>
            </w:pPr>
            <w:r w:rsidRPr="001D17DD">
              <w:rPr>
                <w:color w:val="000000"/>
              </w:rPr>
              <w:t xml:space="preserve">4. </w:t>
            </w:r>
            <w:r w:rsidR="00BF72BF" w:rsidRPr="001D17DD">
              <w:t>Районные соревнования по футболу на призы клуба «Кожаный мяч» в трех возрастных группах.</w:t>
            </w:r>
          </w:p>
          <w:p w:rsidR="008F0EC0" w:rsidRPr="001D17DD" w:rsidRDefault="001D17DD" w:rsidP="00C30932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5</w:t>
            </w:r>
            <w:r w:rsidR="008F0EC0">
              <w:t>. Неделя безопасности (26-30.09)</w:t>
            </w:r>
          </w:p>
        </w:tc>
      </w:tr>
      <w:tr w:rsidR="008D1290" w:rsidRPr="00BA794D" w:rsidTr="0043758C">
        <w:trPr>
          <w:trHeight w:val="495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1B5C25" w:rsidRDefault="008D1290" w:rsidP="00CD6901">
            <w:pPr>
              <w:snapToGrid w:val="0"/>
              <w:rPr>
                <w:lang w:eastAsia="ar-SA"/>
              </w:rPr>
            </w:pPr>
            <w:r w:rsidRPr="001B5C25">
              <w:t>1. Утверждение состава совета профилактики, плана работы на год.</w:t>
            </w:r>
          </w:p>
          <w:p w:rsidR="008D1290" w:rsidRPr="001B5C25" w:rsidRDefault="008D1290" w:rsidP="00CD6901">
            <w:r w:rsidRPr="001B5C25">
              <w:t xml:space="preserve">2. Составление социального паспорта </w:t>
            </w:r>
            <w:proofErr w:type="gramStart"/>
            <w:r w:rsidRPr="001B5C25">
              <w:t>школы  (</w:t>
            </w:r>
            <w:proofErr w:type="gramEnd"/>
            <w:r w:rsidRPr="001B5C25">
              <w:t>списка неблагополучных семей,  детей «группы риска», ..)</w:t>
            </w:r>
          </w:p>
          <w:p w:rsidR="008D1290" w:rsidRPr="001B5C25" w:rsidRDefault="001200C5" w:rsidP="001200C5">
            <w:pPr>
              <w:rPr>
                <w:lang w:eastAsia="ar-SA"/>
              </w:rPr>
            </w:pPr>
            <w:r w:rsidRPr="001B5C25">
              <w:t>3. Областная акция «</w:t>
            </w:r>
            <w:proofErr w:type="gramStart"/>
            <w:r w:rsidRPr="001B5C25">
              <w:t>Внимание,  дети</w:t>
            </w:r>
            <w:proofErr w:type="gramEnd"/>
            <w:r w:rsidRPr="001B5C25">
              <w:t>!»</w:t>
            </w:r>
          </w:p>
        </w:tc>
      </w:tr>
      <w:tr w:rsidR="008D1290" w:rsidRPr="00BA794D" w:rsidTr="0043758C">
        <w:trPr>
          <w:trHeight w:val="495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1B5C25" w:rsidRDefault="008D1290" w:rsidP="008D1290">
            <w:pPr>
              <w:snapToGrid w:val="0"/>
            </w:pPr>
            <w:r w:rsidRPr="001B5C25">
              <w:t>1 Общешкольное родительское собрание</w:t>
            </w:r>
          </w:p>
          <w:p w:rsidR="008E2855" w:rsidRPr="001B5C25" w:rsidRDefault="008D1290" w:rsidP="008E2855">
            <w:pPr>
              <w:snapToGrid w:val="0"/>
              <w:rPr>
                <w:lang w:eastAsia="ar-SA"/>
              </w:rPr>
            </w:pPr>
            <w:r w:rsidRPr="001B5C25">
              <w:t>2. Всеобуч</w:t>
            </w:r>
            <w:r w:rsidR="001D17DD" w:rsidRPr="001B5C25">
              <w:t xml:space="preserve"> </w:t>
            </w:r>
            <w:r w:rsidR="007E51A4" w:rsidRPr="001B5C25">
              <w:t>«</w:t>
            </w:r>
            <w:r w:rsidR="007E51A4" w:rsidRPr="001B5C25">
              <w:rPr>
                <w:shd w:val="clear" w:color="auto" w:fill="FFFFFF"/>
              </w:rPr>
              <w:t>Учение – основной вид деятельности школьника. Как родителям помочь ребенку в учебе.»</w:t>
            </w:r>
          </w:p>
        </w:tc>
      </w:tr>
      <w:tr w:rsidR="008D1290" w:rsidRPr="00BA794D" w:rsidTr="0043758C">
        <w:trPr>
          <w:trHeight w:val="495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>1. Организация и планирование кружков и секций.</w:t>
            </w:r>
          </w:p>
          <w:p w:rsidR="008D1290" w:rsidRPr="00BA794D" w:rsidRDefault="008D1290" w:rsidP="008D1290">
            <w:pPr>
              <w:suppressAutoHyphens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2. </w:t>
            </w:r>
            <w:proofErr w:type="gramStart"/>
            <w:r w:rsidRPr="00BA794D">
              <w:rPr>
                <w:color w:val="000000"/>
              </w:rPr>
              <w:t>Подготовка  к</w:t>
            </w:r>
            <w:proofErr w:type="gramEnd"/>
            <w:r w:rsidRPr="00BA794D">
              <w:rPr>
                <w:color w:val="000000"/>
              </w:rPr>
              <w:t xml:space="preserve"> выпуску школьной газеты «</w:t>
            </w:r>
            <w:r>
              <w:rPr>
                <w:color w:val="000000"/>
              </w:rPr>
              <w:t>ШИК</w:t>
            </w:r>
            <w:r w:rsidRPr="00BA794D">
              <w:rPr>
                <w:color w:val="000000"/>
              </w:rPr>
              <w:t>»</w:t>
            </w:r>
          </w:p>
        </w:tc>
      </w:tr>
      <w:tr w:rsidR="008D1290" w:rsidRPr="001D17DD" w:rsidTr="0043758C">
        <w:trPr>
          <w:trHeight w:val="495"/>
          <w:tblCellSpacing w:w="20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1D17D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A57BCB" w:rsidRDefault="00061DFE" w:rsidP="00061DFE">
            <w:pPr>
              <w:pStyle w:val="a4"/>
              <w:numPr>
                <w:ilvl w:val="0"/>
                <w:numId w:val="27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spacing w:val="2"/>
              </w:rPr>
              <w:t>Участие в акциях «Рядом ветеран», «Поздравь своего учителя!»</w:t>
            </w:r>
          </w:p>
          <w:p w:rsidR="00A57BCB" w:rsidRPr="001D17DD" w:rsidRDefault="00A57BCB" w:rsidP="00061DFE">
            <w:pPr>
              <w:pStyle w:val="a4"/>
              <w:numPr>
                <w:ilvl w:val="0"/>
                <w:numId w:val="27"/>
              </w:numPr>
              <w:suppressAutoHyphens/>
              <w:rPr>
                <w:color w:val="000000"/>
                <w:lang w:eastAsia="ar-SA"/>
              </w:rPr>
            </w:pPr>
            <w:r w:rsidRPr="00A57BCB">
              <w:rPr>
                <w:spacing w:val="2"/>
              </w:rPr>
              <w:t>Старт областной добровольческой акции «Марафон добрых дел»</w:t>
            </w:r>
          </w:p>
        </w:tc>
      </w:tr>
    </w:tbl>
    <w:p w:rsidR="00D277D0" w:rsidRDefault="008D1290" w:rsidP="008D1290">
      <w:pPr>
        <w:rPr>
          <w:b/>
          <w:color w:val="000000"/>
        </w:rPr>
      </w:pPr>
      <w:r w:rsidRPr="00BA794D">
        <w:rPr>
          <w:b/>
          <w:color w:val="000000"/>
        </w:rPr>
        <w:t xml:space="preserve">                             </w:t>
      </w:r>
      <w:r w:rsidR="008A72AB">
        <w:rPr>
          <w:b/>
          <w:color w:val="000000"/>
        </w:rPr>
        <w:t xml:space="preserve">   </w:t>
      </w:r>
    </w:p>
    <w:p w:rsidR="008D1290" w:rsidRPr="00D277D0" w:rsidRDefault="008A72AB" w:rsidP="00D277D0">
      <w:pPr>
        <w:jc w:val="center"/>
        <w:rPr>
          <w:b/>
          <w:color w:val="FF0000"/>
          <w:sz w:val="44"/>
          <w:szCs w:val="44"/>
          <w:lang w:val="en-US"/>
        </w:rPr>
      </w:pPr>
      <w:r w:rsidRPr="00D277D0">
        <w:rPr>
          <w:b/>
          <w:color w:val="FF0000"/>
          <w:sz w:val="44"/>
          <w:szCs w:val="44"/>
        </w:rPr>
        <w:lastRenderedPageBreak/>
        <w:t>О К Т Я Б Р Ь</w:t>
      </w:r>
    </w:p>
    <w:p w:rsidR="008D1290" w:rsidRPr="00BA794D" w:rsidRDefault="008D1290" w:rsidP="008D1290">
      <w:pPr>
        <w:jc w:val="center"/>
        <w:rPr>
          <w:b/>
          <w:color w:val="000000"/>
        </w:rPr>
      </w:pPr>
      <w:r w:rsidRPr="00BA794D">
        <w:rPr>
          <w:b/>
          <w:color w:val="000000"/>
        </w:rPr>
        <w:t xml:space="preserve">  </w:t>
      </w:r>
    </w:p>
    <w:tbl>
      <w:tblPr>
        <w:tblW w:w="10321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8D1290" w:rsidRPr="00BA794D" w:rsidTr="008D1290">
        <w:trPr>
          <w:trHeight w:val="600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ind w:left="-710" w:right="979" w:firstLine="71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Содержание работы</w:t>
            </w:r>
          </w:p>
        </w:tc>
      </w:tr>
      <w:tr w:rsidR="008D1290" w:rsidRPr="00BA794D" w:rsidTr="008D1290">
        <w:trPr>
          <w:trHeight w:val="600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napToGrid w:val="0"/>
              <w:rPr>
                <w:b/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1. </w:t>
            </w:r>
            <w:r w:rsidRPr="00BA794D">
              <w:rPr>
                <w:b/>
                <w:color w:val="000000"/>
              </w:rPr>
              <w:t xml:space="preserve">День </w:t>
            </w:r>
            <w:r>
              <w:rPr>
                <w:b/>
                <w:color w:val="000000"/>
              </w:rPr>
              <w:t>пожилых</w:t>
            </w:r>
            <w:r w:rsidRPr="00BA794D">
              <w:rPr>
                <w:b/>
                <w:color w:val="000000"/>
              </w:rPr>
              <w:t xml:space="preserve"> </w:t>
            </w:r>
          </w:p>
          <w:p w:rsidR="008D1290" w:rsidRPr="00BA794D" w:rsidRDefault="008D1290" w:rsidP="00CD6901">
            <w:pPr>
              <w:snapToGrid w:val="0"/>
              <w:rPr>
                <w:color w:val="000000"/>
              </w:rPr>
            </w:pPr>
            <w:proofErr w:type="gramStart"/>
            <w:r w:rsidRPr="00BA794D">
              <w:rPr>
                <w:color w:val="000000"/>
              </w:rPr>
              <w:t>а</w:t>
            </w:r>
            <w:proofErr w:type="gramEnd"/>
            <w:r w:rsidRPr="00BA794D">
              <w:rPr>
                <w:color w:val="000000"/>
              </w:rPr>
              <w:t xml:space="preserve">) поздравление </w:t>
            </w:r>
            <w:r>
              <w:rPr>
                <w:color w:val="000000"/>
              </w:rPr>
              <w:t xml:space="preserve">пожилых, </w:t>
            </w:r>
            <w:r w:rsidRPr="00BA794D">
              <w:rPr>
                <w:color w:val="000000"/>
              </w:rPr>
              <w:t>педагогов – пенсионеров</w:t>
            </w:r>
          </w:p>
          <w:p w:rsidR="008D1290" w:rsidRDefault="008D1290" w:rsidP="00CD6901">
            <w:pPr>
              <w:suppressAutoHyphens/>
              <w:snapToGrid w:val="0"/>
              <w:rPr>
                <w:color w:val="000000"/>
              </w:rPr>
            </w:pPr>
            <w:proofErr w:type="gramStart"/>
            <w:r w:rsidRPr="00BA794D">
              <w:rPr>
                <w:color w:val="000000"/>
              </w:rPr>
              <w:t>б</w:t>
            </w:r>
            <w:proofErr w:type="gramEnd"/>
            <w:r w:rsidRPr="00BA794D">
              <w:rPr>
                <w:color w:val="000000"/>
              </w:rPr>
              <w:t>) приглашение ветеранов труда на праздничный концерт</w:t>
            </w:r>
          </w:p>
          <w:p w:rsidR="00E80B93" w:rsidRDefault="00E80B93" w:rsidP="00CD690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60 лет со дня запуска первого искусственного спутника </w:t>
            </w:r>
            <w:proofErr w:type="gramStart"/>
            <w:r>
              <w:rPr>
                <w:color w:val="000000"/>
              </w:rPr>
              <w:t>Земли(</w:t>
            </w:r>
            <w:proofErr w:type="gramEnd"/>
            <w:r>
              <w:rPr>
                <w:color w:val="000000"/>
              </w:rPr>
              <w:t>1957 г.)</w:t>
            </w:r>
          </w:p>
          <w:p w:rsidR="00A57BCB" w:rsidRDefault="00A57BCB" w:rsidP="00A57BCB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57BCB">
              <w:rPr>
                <w:color w:val="000000"/>
              </w:rPr>
              <w:t>Областная поисковая акция «Обелиск» (</w:t>
            </w:r>
            <w:r w:rsidRPr="00A57BCB">
              <w:rPr>
                <w:color w:val="000000"/>
                <w:lang w:val="en-US"/>
              </w:rPr>
              <w:t>I</w:t>
            </w:r>
            <w:r w:rsidRPr="00A57BCB">
              <w:rPr>
                <w:color w:val="000000"/>
              </w:rPr>
              <w:t xml:space="preserve"> этап)</w:t>
            </w:r>
          </w:p>
          <w:p w:rsidR="00A57BCB" w:rsidRPr="00BA794D" w:rsidRDefault="00A57BCB" w:rsidP="00A57BC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4. </w:t>
            </w:r>
            <w:r w:rsidRPr="00A57BCB">
              <w:rPr>
                <w:color w:val="000000"/>
              </w:rPr>
              <w:t>Областной конкурс эссе «Гражданин России»</w:t>
            </w:r>
          </w:p>
        </w:tc>
      </w:tr>
      <w:tr w:rsidR="008D1290" w:rsidRPr="00BA794D" w:rsidTr="008D1290">
        <w:trPr>
          <w:trHeight w:val="600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E80B93" w:rsidRDefault="008D1290" w:rsidP="00E80B93">
            <w:pPr>
              <w:pStyle w:val="a4"/>
              <w:numPr>
                <w:ilvl w:val="0"/>
                <w:numId w:val="40"/>
              </w:numPr>
              <w:rPr>
                <w:color w:val="000000"/>
              </w:rPr>
            </w:pPr>
            <w:r w:rsidRPr="00E80B93">
              <w:rPr>
                <w:color w:val="000000"/>
              </w:rPr>
              <w:t xml:space="preserve">Мероприятия: «Уроки милосердия» </w:t>
            </w:r>
          </w:p>
          <w:p w:rsidR="00E80B93" w:rsidRPr="00E80B93" w:rsidRDefault="00E80B93" w:rsidP="00E80B93">
            <w:pPr>
              <w:pStyle w:val="a4"/>
              <w:numPr>
                <w:ilvl w:val="0"/>
                <w:numId w:val="40"/>
              </w:numPr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Международный  месячник</w:t>
            </w:r>
            <w:proofErr w:type="gramEnd"/>
            <w:r>
              <w:rPr>
                <w:color w:val="000000"/>
                <w:lang w:eastAsia="ar-SA"/>
              </w:rPr>
              <w:t xml:space="preserve"> школьных библиотек (2-31.10)</w:t>
            </w:r>
          </w:p>
          <w:p w:rsidR="008D1290" w:rsidRPr="00BA794D" w:rsidRDefault="008D1290" w:rsidP="00CD690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8D1290" w:rsidRPr="00BA794D" w:rsidTr="008D1290">
        <w:trPr>
          <w:trHeight w:val="980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BA794D">
              <w:rPr>
                <w:b/>
                <w:color w:val="000000"/>
              </w:rPr>
              <w:t>Культуротворческое</w:t>
            </w:r>
            <w:proofErr w:type="spellEnd"/>
            <w:r w:rsidRPr="00BA794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1D17DD" w:rsidRDefault="008D1290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1. «С любовью к Вам, Учителя» - День самоуправления.</w:t>
            </w:r>
          </w:p>
          <w:p w:rsidR="008D1290" w:rsidRDefault="008D1290" w:rsidP="008D1290">
            <w:pPr>
              <w:rPr>
                <w:color w:val="000000"/>
              </w:rPr>
            </w:pPr>
            <w:r w:rsidRPr="001D17DD">
              <w:rPr>
                <w:color w:val="000000"/>
              </w:rPr>
              <w:t xml:space="preserve"> 2. Праздник «Золотая осень»</w:t>
            </w:r>
          </w:p>
          <w:p w:rsidR="00156242" w:rsidRPr="001D17DD" w:rsidRDefault="001D17DD" w:rsidP="00C30932">
            <w:pPr>
              <w:rPr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1290" w:rsidRPr="00BA794D" w:rsidTr="008D1290">
        <w:trPr>
          <w:trHeight w:val="736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2" w:rsidRPr="001B5C25" w:rsidRDefault="008D1290" w:rsidP="001B5C25">
            <w:pPr>
              <w:rPr>
                <w:lang w:eastAsia="ar-SA"/>
              </w:rPr>
            </w:pPr>
            <w:r w:rsidRPr="001B5C25">
              <w:t>1. Школьный этап Всероссийской предметной олимпиады школьников</w:t>
            </w:r>
          </w:p>
        </w:tc>
      </w:tr>
      <w:tr w:rsidR="008D1290" w:rsidRPr="00BA794D" w:rsidTr="008D1290">
        <w:trPr>
          <w:trHeight w:val="1099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1B5C25" w:rsidRDefault="008D1290" w:rsidP="00CD6901">
            <w:pPr>
              <w:snapToGrid w:val="0"/>
              <w:rPr>
                <w:lang w:eastAsia="ar-SA"/>
              </w:rPr>
            </w:pPr>
            <w:r w:rsidRPr="001B5C25">
              <w:t xml:space="preserve">1. Помощь ветеранам -  </w:t>
            </w:r>
            <w:proofErr w:type="gramStart"/>
            <w:r w:rsidRPr="001B5C25">
              <w:t>акция  «</w:t>
            </w:r>
            <w:proofErr w:type="gramEnd"/>
            <w:r w:rsidRPr="001B5C25">
              <w:t>Помощь пожилым».</w:t>
            </w:r>
          </w:p>
          <w:p w:rsidR="008D1290" w:rsidRPr="001B5C25" w:rsidRDefault="008D1290" w:rsidP="008D1290">
            <w:r w:rsidRPr="001B5C25">
              <w:t>2. Праздник Урожая</w:t>
            </w:r>
            <w:r w:rsidR="0043758C">
              <w:t xml:space="preserve"> </w:t>
            </w:r>
            <w:r w:rsidR="0043758C" w:rsidRPr="0043758C">
              <w:rPr>
                <w:b/>
                <w:color w:val="FF0000"/>
              </w:rPr>
              <w:t>КТД</w:t>
            </w:r>
          </w:p>
          <w:p w:rsidR="008D1290" w:rsidRPr="001B5C25" w:rsidRDefault="001D17DD" w:rsidP="001D17DD">
            <w:pPr>
              <w:rPr>
                <w:lang w:eastAsia="ar-SA"/>
              </w:rPr>
            </w:pPr>
            <w:r w:rsidRPr="001B5C25">
              <w:t xml:space="preserve">3. </w:t>
            </w:r>
            <w:r w:rsidR="00156242" w:rsidRPr="001B5C25">
              <w:t>Областной конкурс «Лучший школьный двор»</w:t>
            </w:r>
          </w:p>
        </w:tc>
      </w:tr>
      <w:tr w:rsidR="008D1290" w:rsidRPr="00BA794D" w:rsidTr="008D1290">
        <w:trPr>
          <w:trHeight w:val="760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5" w:rsidRDefault="008D1290" w:rsidP="008D1290">
            <w:pPr>
              <w:rPr>
                <w:color w:val="000000"/>
              </w:rPr>
            </w:pPr>
            <w:r w:rsidRPr="00BA794D">
              <w:rPr>
                <w:color w:val="000000"/>
              </w:rPr>
              <w:t xml:space="preserve"> </w:t>
            </w:r>
            <w:r w:rsidR="00C007E5">
              <w:rPr>
                <w:color w:val="000000"/>
              </w:rPr>
              <w:t>1</w:t>
            </w:r>
            <w:r w:rsidRPr="00BA794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Акци</w:t>
            </w:r>
            <w:r w:rsidR="001D17D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«Чистая остановка – лицо села», «Чистота и порядок – дело наших рук»</w:t>
            </w:r>
          </w:p>
          <w:p w:rsidR="00E80B93" w:rsidRDefault="00C007E5" w:rsidP="00E80B9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1290" w:rsidRPr="00BA794D">
              <w:rPr>
                <w:color w:val="000000"/>
              </w:rPr>
              <w:t xml:space="preserve"> Выставка творческих работ из природного материала   </w:t>
            </w:r>
          </w:p>
          <w:p w:rsidR="008D1290" w:rsidRPr="00BA794D" w:rsidRDefault="00E80B93" w:rsidP="00E80B93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  Всероссийский урок «Экология и энергосбережение» в рамках Всероссийского фестиваля энергосбережения «Вместе ярче</w:t>
            </w:r>
            <w:proofErr w:type="gramStart"/>
            <w:r>
              <w:rPr>
                <w:color w:val="000000"/>
              </w:rPr>
              <w:t>».(</w:t>
            </w:r>
            <w:proofErr w:type="gramEnd"/>
            <w:r>
              <w:rPr>
                <w:color w:val="000000"/>
              </w:rPr>
              <w:t xml:space="preserve">16.10) </w:t>
            </w:r>
            <w:r w:rsidR="008D1290" w:rsidRPr="00BA794D">
              <w:rPr>
                <w:color w:val="000000"/>
              </w:rPr>
              <w:t xml:space="preserve">            </w:t>
            </w:r>
          </w:p>
        </w:tc>
      </w:tr>
      <w:tr w:rsidR="008D1290" w:rsidRPr="00BA794D" w:rsidTr="008D1290">
        <w:trPr>
          <w:trHeight w:val="966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BA794D">
              <w:rPr>
                <w:b/>
                <w:color w:val="000000"/>
              </w:rPr>
              <w:t>Здоровьесберегающее</w:t>
            </w:r>
            <w:proofErr w:type="spellEnd"/>
            <w:r w:rsidRPr="00BA794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DD" w:rsidRDefault="008D1290" w:rsidP="00CD6901">
            <w:pPr>
              <w:snapToGrid w:val="0"/>
              <w:rPr>
                <w:color w:val="000000"/>
              </w:rPr>
            </w:pPr>
            <w:r w:rsidRPr="00BA794D">
              <w:rPr>
                <w:color w:val="000000"/>
              </w:rPr>
              <w:t xml:space="preserve"> 1.</w:t>
            </w:r>
            <w:r w:rsidR="00061DFE">
              <w:rPr>
                <w:color w:val="000000"/>
              </w:rPr>
              <w:t>Школьные соревнования по футболу</w:t>
            </w:r>
            <w:r w:rsidR="008F0EC0">
              <w:rPr>
                <w:color w:val="000000"/>
              </w:rPr>
              <w:t>.</w:t>
            </w:r>
          </w:p>
          <w:p w:rsidR="008F0EC0" w:rsidRDefault="008F0EC0" w:rsidP="00CD69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F0EC0">
              <w:rPr>
                <w:color w:val="000000"/>
              </w:rPr>
              <w:t xml:space="preserve">Районные соревнования по мини-футболу на призы администрации МО </w:t>
            </w:r>
            <w:proofErr w:type="spellStart"/>
            <w:r w:rsidRPr="008F0EC0">
              <w:rPr>
                <w:color w:val="000000"/>
              </w:rPr>
              <w:t>Старокутлумбетьевский</w:t>
            </w:r>
            <w:proofErr w:type="spellEnd"/>
            <w:r w:rsidRPr="008F0EC0">
              <w:rPr>
                <w:color w:val="000000"/>
              </w:rPr>
              <w:t xml:space="preserve"> сельсовет</w:t>
            </w:r>
          </w:p>
          <w:p w:rsidR="001D17DD" w:rsidRDefault="001D17DD" w:rsidP="00CD69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EC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061DFE" w:rsidRPr="001D17DD">
              <w:t>Районные соревнования по волейболу</w:t>
            </w:r>
            <w:r w:rsidR="008D1290" w:rsidRPr="001D17DD">
              <w:rPr>
                <w:color w:val="000000"/>
              </w:rPr>
              <w:t xml:space="preserve">  </w:t>
            </w:r>
          </w:p>
          <w:p w:rsidR="00156242" w:rsidRPr="001D17DD" w:rsidRDefault="001D17DD" w:rsidP="001D17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EC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Pr="001D17DD">
              <w:rPr>
                <w:color w:val="000000"/>
              </w:rPr>
              <w:t>О</w:t>
            </w:r>
            <w:r w:rsidR="00156242" w:rsidRPr="001D17DD">
              <w:t>бластная акция «Я выбираю спорт как альтернативу пагубным привычкам»</w:t>
            </w:r>
          </w:p>
          <w:p w:rsidR="00E80B93" w:rsidRPr="00BA794D" w:rsidRDefault="008D1290" w:rsidP="00061DFE">
            <w:pPr>
              <w:suppressAutoHyphens/>
              <w:snapToGrid w:val="0"/>
              <w:rPr>
                <w:color w:val="000000"/>
              </w:rPr>
            </w:pPr>
            <w:r w:rsidRPr="00BA794D">
              <w:rPr>
                <w:color w:val="000000"/>
              </w:rPr>
              <w:t xml:space="preserve"> </w:t>
            </w:r>
            <w:r w:rsidR="008F0EC0">
              <w:rPr>
                <w:color w:val="000000"/>
              </w:rPr>
              <w:t>5. День гражданской обороны. (4.10)</w:t>
            </w:r>
          </w:p>
        </w:tc>
      </w:tr>
      <w:tr w:rsidR="008D1290" w:rsidRPr="00BA794D" w:rsidTr="008D1290">
        <w:trPr>
          <w:trHeight w:val="495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napToGrid w:val="0"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 1.  Заседание совета профилактики.</w:t>
            </w:r>
          </w:p>
          <w:p w:rsidR="008D1290" w:rsidRDefault="008D1290" w:rsidP="009E07B2">
            <w:r w:rsidRPr="00BA794D">
              <w:rPr>
                <w:color w:val="000000"/>
              </w:rPr>
              <w:t xml:space="preserve"> 2. </w:t>
            </w:r>
            <w:r w:rsidR="009E07B2" w:rsidRPr="001D17DD">
              <w:t>Областная акция «Подросток»</w:t>
            </w:r>
          </w:p>
          <w:p w:rsidR="00E80B93" w:rsidRPr="00BA794D" w:rsidRDefault="00E80B93" w:rsidP="00E80B93">
            <w:pPr>
              <w:rPr>
                <w:color w:val="000000"/>
                <w:lang w:eastAsia="ar-SA"/>
              </w:rPr>
            </w:pPr>
            <w:r>
              <w:t xml:space="preserve">3. </w:t>
            </w:r>
            <w:proofErr w:type="gramStart"/>
            <w:r>
              <w:t>Всероссийский  урок</w:t>
            </w:r>
            <w:proofErr w:type="gramEnd"/>
            <w:r>
              <w:t xml:space="preserve"> безопасности школьников в сети  Интернет (30.10)</w:t>
            </w:r>
          </w:p>
        </w:tc>
      </w:tr>
      <w:tr w:rsidR="008D1290" w:rsidRPr="00BA794D" w:rsidTr="008D1290">
        <w:trPr>
          <w:trHeight w:val="495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4C437F" w:rsidRDefault="008D1290" w:rsidP="00CD6901">
            <w:pPr>
              <w:rPr>
                <w:lang w:eastAsia="ar-SA"/>
              </w:rPr>
            </w:pPr>
            <w:r w:rsidRPr="00BA794D">
              <w:rPr>
                <w:color w:val="000000"/>
              </w:rPr>
              <w:t xml:space="preserve"> </w:t>
            </w:r>
            <w:r w:rsidR="00C007E5" w:rsidRPr="001D17DD">
              <w:rPr>
                <w:color w:val="000000"/>
              </w:rPr>
              <w:t xml:space="preserve">1. </w:t>
            </w:r>
            <w:r w:rsidR="00C007E5" w:rsidRPr="004C437F">
              <w:t>Всеобуч</w:t>
            </w:r>
            <w:r w:rsidR="007E51A4" w:rsidRPr="004C437F">
              <w:t xml:space="preserve"> «</w:t>
            </w:r>
            <w:r w:rsidR="00E03A6F">
              <w:t>Ответственное родительство</w:t>
            </w:r>
            <w:bookmarkStart w:id="0" w:name="_GoBack"/>
            <w:bookmarkEnd w:id="0"/>
            <w:r w:rsidR="007E51A4" w:rsidRPr="004C437F">
              <w:rPr>
                <w:shd w:val="clear" w:color="auto" w:fill="FFFFFF"/>
              </w:rPr>
              <w:t>»</w:t>
            </w:r>
          </w:p>
          <w:p w:rsidR="00BF72BF" w:rsidRPr="004C437F" w:rsidRDefault="008D1290" w:rsidP="00C007E5">
            <w:pPr>
              <w:suppressAutoHyphens/>
            </w:pPr>
            <w:r w:rsidRPr="004C437F">
              <w:t xml:space="preserve"> 2. </w:t>
            </w:r>
            <w:r w:rsidR="00BF72BF" w:rsidRPr="004C437F">
              <w:t>Заседание районного родительского комитета</w:t>
            </w:r>
          </w:p>
          <w:p w:rsidR="001D17DD" w:rsidRDefault="001D17DD" w:rsidP="00C007E5">
            <w:pPr>
              <w:suppressAutoHyphens/>
              <w:rPr>
                <w:lang w:eastAsia="en-US"/>
              </w:rPr>
            </w:pPr>
            <w:r w:rsidRPr="001D17DD">
              <w:rPr>
                <w:spacing w:val="2"/>
              </w:rPr>
              <w:t xml:space="preserve"> 3. </w:t>
            </w:r>
            <w:r w:rsidR="00061DFE" w:rsidRPr="001D17DD">
              <w:rPr>
                <w:spacing w:val="2"/>
              </w:rPr>
              <w:t>Мероприятия: День Отца</w:t>
            </w:r>
            <w:r w:rsidRPr="001D17DD">
              <w:rPr>
                <w:lang w:eastAsia="en-US"/>
              </w:rPr>
              <w:t xml:space="preserve">  </w:t>
            </w:r>
          </w:p>
          <w:p w:rsidR="00156242" w:rsidRPr="001D17DD" w:rsidRDefault="001D17DD" w:rsidP="00C007E5">
            <w:pPr>
              <w:suppressAutoHyphens/>
              <w:rPr>
                <w:spacing w:val="2"/>
              </w:rPr>
            </w:pPr>
            <w:r w:rsidRPr="001D17DD">
              <w:rPr>
                <w:lang w:eastAsia="en-US"/>
              </w:rPr>
              <w:t>4. О</w:t>
            </w:r>
            <w:r w:rsidR="00156242" w:rsidRPr="001D17DD">
              <w:rPr>
                <w:lang w:eastAsia="en-US"/>
              </w:rPr>
              <w:t>бластное движение «Школа семейного туризма»</w:t>
            </w:r>
          </w:p>
        </w:tc>
      </w:tr>
      <w:tr w:rsidR="008D1290" w:rsidRPr="00BA794D" w:rsidTr="008D1290">
        <w:trPr>
          <w:trHeight w:val="495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007E5">
            <w:pPr>
              <w:suppressAutoHyphens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>1.  Выпуск школьной газеты «</w:t>
            </w:r>
            <w:r w:rsidR="00C007E5">
              <w:rPr>
                <w:color w:val="000000"/>
              </w:rPr>
              <w:t>ШИК»</w:t>
            </w:r>
          </w:p>
        </w:tc>
      </w:tr>
      <w:tr w:rsidR="008D1290" w:rsidRPr="00BA794D" w:rsidTr="008D1290">
        <w:trPr>
          <w:trHeight w:val="495"/>
          <w:tblCellSpacing w:w="20" w:type="dxa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BA794D">
              <w:rPr>
                <w:b/>
                <w:color w:val="000000"/>
              </w:rPr>
              <w:t>медиакультурное</w:t>
            </w:r>
            <w:proofErr w:type="spellEnd"/>
            <w:r w:rsidRPr="00BA794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0" w:rsidRPr="00BA794D" w:rsidRDefault="008D1290" w:rsidP="00C007E5">
            <w:pPr>
              <w:suppressAutoHyphens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1. </w:t>
            </w:r>
            <w:proofErr w:type="gramStart"/>
            <w:r w:rsidR="00C007E5">
              <w:rPr>
                <w:color w:val="000000"/>
              </w:rPr>
              <w:t>Инструктаж  по</w:t>
            </w:r>
            <w:proofErr w:type="gramEnd"/>
            <w:r w:rsidR="00C007E5">
              <w:rPr>
                <w:color w:val="000000"/>
              </w:rPr>
              <w:t xml:space="preserve"> Т/Б на период осенних каникул</w:t>
            </w:r>
          </w:p>
        </w:tc>
      </w:tr>
    </w:tbl>
    <w:p w:rsidR="00C007E5" w:rsidRDefault="008D1290" w:rsidP="008D129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</w:p>
    <w:p w:rsidR="00D277D0" w:rsidRDefault="008D1290" w:rsidP="008D129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C007E5">
        <w:rPr>
          <w:b/>
          <w:color w:val="000000"/>
        </w:rPr>
        <w:t xml:space="preserve">                                                      </w:t>
      </w:r>
    </w:p>
    <w:p w:rsidR="008D1290" w:rsidRPr="00D277D0" w:rsidRDefault="00C007E5" w:rsidP="00D277D0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>Н О Я Б Р Ь</w:t>
      </w:r>
    </w:p>
    <w:p w:rsidR="008D1290" w:rsidRPr="00BA794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3D04B1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D04B1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3D04B1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D04B1">
              <w:rPr>
                <w:b/>
                <w:color w:val="000000"/>
              </w:rPr>
              <w:t>Содержание работы</w:t>
            </w: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3D04B1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D04B1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Default="00C007E5" w:rsidP="00E80B93">
            <w:pPr>
              <w:pStyle w:val="a4"/>
              <w:numPr>
                <w:ilvl w:val="0"/>
                <w:numId w:val="41"/>
              </w:numPr>
              <w:rPr>
                <w:color w:val="000000"/>
                <w:lang w:eastAsia="ar-SA"/>
              </w:rPr>
            </w:pPr>
            <w:proofErr w:type="gramStart"/>
            <w:r w:rsidRPr="00E80B93">
              <w:rPr>
                <w:color w:val="000000"/>
              </w:rPr>
              <w:t>Мероприятия:  «</w:t>
            </w:r>
            <w:proofErr w:type="gramEnd"/>
            <w:r w:rsidRPr="00E80B93">
              <w:rPr>
                <w:color w:val="000000"/>
              </w:rPr>
              <w:t xml:space="preserve">День народного единства» </w:t>
            </w:r>
          </w:p>
          <w:p w:rsidR="00C007E5" w:rsidRPr="003D04B1" w:rsidRDefault="00E80B93" w:rsidP="007A6771">
            <w:pPr>
              <w:pStyle w:val="a4"/>
              <w:numPr>
                <w:ilvl w:val="0"/>
                <w:numId w:val="41"/>
              </w:num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100 лет революции 1917 г.</w:t>
            </w:r>
            <w:r w:rsidR="007A6771">
              <w:rPr>
                <w:color w:val="000000"/>
              </w:rPr>
              <w:t xml:space="preserve"> в России (7.11)</w:t>
            </w:r>
            <w:r w:rsidR="00C007E5" w:rsidRPr="003D04B1">
              <w:rPr>
                <w:color w:val="000000"/>
              </w:rPr>
              <w:t xml:space="preserve"> </w:t>
            </w: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C007E5" w:rsidP="0043758C">
            <w:pPr>
              <w:rPr>
                <w:b/>
                <w:color w:val="FF0000"/>
              </w:rPr>
            </w:pPr>
            <w:r w:rsidRPr="00BA79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Мероприятия ко Дню </w:t>
            </w:r>
            <w:proofErr w:type="gramStart"/>
            <w:r>
              <w:rPr>
                <w:color w:val="000000"/>
              </w:rPr>
              <w:t xml:space="preserve">Матери  </w:t>
            </w:r>
            <w:r w:rsidR="0043758C" w:rsidRPr="0043758C">
              <w:rPr>
                <w:b/>
                <w:color w:val="FF0000"/>
              </w:rPr>
              <w:t>КТД</w:t>
            </w:r>
            <w:proofErr w:type="gramEnd"/>
          </w:p>
          <w:p w:rsidR="00C007E5" w:rsidRPr="00BA794D" w:rsidRDefault="00C007E5" w:rsidP="00C007E5">
            <w:pPr>
              <w:rPr>
                <w:color w:val="000000"/>
                <w:lang w:eastAsia="ar-SA"/>
              </w:rPr>
            </w:pPr>
          </w:p>
          <w:p w:rsidR="00C007E5" w:rsidRPr="00BA794D" w:rsidRDefault="00C007E5" w:rsidP="00C007E5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BA794D">
              <w:rPr>
                <w:b/>
                <w:color w:val="000000"/>
              </w:rPr>
              <w:t>Культуротворческое</w:t>
            </w:r>
            <w:proofErr w:type="spellEnd"/>
            <w:r w:rsidRPr="00BA794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napToGrid w:val="0"/>
              <w:rPr>
                <w:color w:val="000000"/>
                <w:lang w:eastAsia="ar-SA"/>
              </w:rPr>
            </w:pPr>
            <w:r w:rsidRPr="00BA794D">
              <w:rPr>
                <w:color w:val="000000"/>
              </w:rPr>
              <w:t xml:space="preserve"> 1. Праздничный концерт ко Дню Матери «Восславим женщину – мать!» </w:t>
            </w:r>
          </w:p>
          <w:p w:rsidR="00C007E5" w:rsidRDefault="00C007E5" w:rsidP="00C007E5">
            <w:pPr>
              <w:rPr>
                <w:color w:val="000000"/>
              </w:rPr>
            </w:pPr>
            <w:r w:rsidRPr="00BA794D">
              <w:rPr>
                <w:color w:val="000000"/>
              </w:rPr>
              <w:t xml:space="preserve"> 2. </w:t>
            </w:r>
            <w:proofErr w:type="gramStart"/>
            <w:r w:rsidRPr="00BA794D">
              <w:rPr>
                <w:color w:val="000000"/>
              </w:rPr>
              <w:t>Утренники  «</w:t>
            </w:r>
            <w:proofErr w:type="gramEnd"/>
            <w:r w:rsidRPr="00BA794D">
              <w:rPr>
                <w:color w:val="000000"/>
              </w:rPr>
              <w:t>Нет мамочки милее»</w:t>
            </w:r>
          </w:p>
          <w:p w:rsidR="00156242" w:rsidRPr="001D17DD" w:rsidRDefault="001D17DD" w:rsidP="00C007E5">
            <w:pPr>
              <w:rPr>
                <w:color w:val="000000"/>
                <w:lang w:eastAsia="ar-SA"/>
              </w:rPr>
            </w:pPr>
            <w:r w:rsidRPr="001D17DD">
              <w:t xml:space="preserve"> 3. </w:t>
            </w:r>
            <w:r w:rsidR="00156242" w:rsidRPr="001D17DD">
              <w:t>Зональные туры регионального фестиваля детских театров мод «Стиль»</w:t>
            </w: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061DFE">
            <w:pPr>
              <w:pStyle w:val="a4"/>
              <w:numPr>
                <w:ilvl w:val="0"/>
                <w:numId w:val="28"/>
              </w:numPr>
              <w:snapToGrid w:val="0"/>
              <w:rPr>
                <w:color w:val="000000"/>
              </w:rPr>
            </w:pPr>
            <w:r w:rsidRPr="00061DFE">
              <w:rPr>
                <w:color w:val="000000"/>
              </w:rPr>
              <w:t xml:space="preserve">Участие на муниципальном этапе Всероссийской предметной </w:t>
            </w:r>
            <w:r w:rsidRPr="001D17DD">
              <w:rPr>
                <w:color w:val="000000"/>
              </w:rPr>
              <w:t>олимпиады школьников</w:t>
            </w:r>
          </w:p>
          <w:p w:rsidR="00061DFE" w:rsidRPr="001D17DD" w:rsidRDefault="00061DFE" w:rsidP="001D17DD">
            <w:pPr>
              <w:pStyle w:val="a4"/>
              <w:numPr>
                <w:ilvl w:val="0"/>
                <w:numId w:val="28"/>
              </w:numPr>
              <w:jc w:val="both"/>
            </w:pPr>
            <w:r w:rsidRPr="001D17DD">
              <w:t xml:space="preserve">Международный конкурс «Русский медвежонок - языкознание для </w:t>
            </w:r>
            <w:proofErr w:type="gramStart"/>
            <w:r w:rsidRPr="001D17DD">
              <w:t>всех »</w:t>
            </w:r>
            <w:proofErr w:type="gramEnd"/>
          </w:p>
          <w:p w:rsidR="00061DFE" w:rsidRPr="00061DFE" w:rsidRDefault="001D17DD" w:rsidP="001D17DD">
            <w:pPr>
              <w:pStyle w:val="a4"/>
              <w:numPr>
                <w:ilvl w:val="0"/>
                <w:numId w:val="28"/>
              </w:numPr>
              <w:jc w:val="both"/>
              <w:rPr>
                <w:color w:val="000000"/>
                <w:lang w:eastAsia="ar-SA"/>
              </w:rPr>
            </w:pPr>
            <w:r w:rsidRPr="001D17DD">
              <w:t>В</w:t>
            </w:r>
            <w:r w:rsidR="00061DFE" w:rsidRPr="001D17DD">
              <w:t>сероссийский конкурс «КИТ - компьютеры, информатика, технологии»</w:t>
            </w: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DB18F0" w:rsidRDefault="00C007E5" w:rsidP="00DB18F0">
            <w:pPr>
              <w:pStyle w:val="a4"/>
              <w:numPr>
                <w:ilvl w:val="0"/>
                <w:numId w:val="26"/>
              </w:numPr>
              <w:snapToGrid w:val="0"/>
              <w:rPr>
                <w:color w:val="000000"/>
              </w:rPr>
            </w:pPr>
            <w:r w:rsidRPr="00DB18F0">
              <w:rPr>
                <w:color w:val="000000"/>
              </w:rPr>
              <w:t>Конкурс презентаций «Все работы хороши - выбирай на вкус»</w:t>
            </w:r>
          </w:p>
          <w:p w:rsidR="00DB18F0" w:rsidRPr="00DB18F0" w:rsidRDefault="00DB18F0" w:rsidP="00DB18F0">
            <w:pPr>
              <w:pStyle w:val="a4"/>
              <w:numPr>
                <w:ilvl w:val="0"/>
                <w:numId w:val="26"/>
              </w:numPr>
              <w:suppressAutoHyphens/>
              <w:rPr>
                <w:color w:val="000000"/>
              </w:rPr>
            </w:pPr>
            <w:r w:rsidRPr="00DB18F0">
              <w:rPr>
                <w:color w:val="000000"/>
              </w:rPr>
              <w:t>Генеральная уборка классных комнат</w:t>
            </w:r>
          </w:p>
          <w:p w:rsidR="00DB18F0" w:rsidRPr="00DB18F0" w:rsidRDefault="00DB18F0" w:rsidP="00DB18F0">
            <w:pPr>
              <w:snapToGrid w:val="0"/>
              <w:ind w:left="45"/>
              <w:rPr>
                <w:color w:val="000000"/>
                <w:lang w:eastAsia="ar-SA"/>
              </w:rPr>
            </w:pPr>
          </w:p>
        </w:tc>
      </w:tr>
      <w:tr w:rsidR="00C007E5" w:rsidRPr="00BA794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BA794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A794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Default="00156242" w:rsidP="007A6771">
            <w:pPr>
              <w:pStyle w:val="a4"/>
              <w:numPr>
                <w:ilvl w:val="0"/>
                <w:numId w:val="42"/>
              </w:numPr>
            </w:pPr>
            <w:r w:rsidRPr="001D17DD">
              <w:t>Областной конкурс «Юные исследователи окружающей среды»</w:t>
            </w:r>
          </w:p>
          <w:p w:rsidR="007A6771" w:rsidRPr="007A6771" w:rsidRDefault="007A6771" w:rsidP="007A6771">
            <w:pPr>
              <w:pStyle w:val="a4"/>
              <w:numPr>
                <w:ilvl w:val="0"/>
                <w:numId w:val="42"/>
              </w:num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Международный день толерантности (16.11)</w:t>
            </w:r>
          </w:p>
        </w:tc>
      </w:tr>
      <w:tr w:rsidR="00C007E5" w:rsidRPr="001D17D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FE" w:rsidRPr="001D17DD" w:rsidRDefault="00061DFE" w:rsidP="008D1290">
            <w:pPr>
              <w:numPr>
                <w:ilvl w:val="0"/>
                <w:numId w:val="3"/>
              </w:numPr>
              <w:suppressAutoHyphens/>
              <w:snapToGrid w:val="0"/>
              <w:rPr>
                <w:color w:val="000000"/>
                <w:lang w:eastAsia="ar-SA"/>
              </w:rPr>
            </w:pPr>
            <w:r w:rsidRPr="001D17DD">
              <w:t>Турнир по мини-футболу среди ОУ района на приз ИП «Немков А.А.»</w:t>
            </w:r>
          </w:p>
          <w:p w:rsidR="00C007E5" w:rsidRDefault="001D17DD" w:rsidP="001D17DD">
            <w:pPr>
              <w:suppressAutoHyphens/>
              <w:snapToGrid w:val="0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 2. </w:t>
            </w:r>
            <w:proofErr w:type="gramStart"/>
            <w:r w:rsidR="00C007E5" w:rsidRPr="001D17DD">
              <w:rPr>
                <w:color w:val="000000"/>
              </w:rPr>
              <w:t xml:space="preserve">Школьные </w:t>
            </w:r>
            <w:r w:rsidR="00061DFE" w:rsidRPr="001D17DD">
              <w:rPr>
                <w:color w:val="000000"/>
              </w:rPr>
              <w:t xml:space="preserve"> соревнования</w:t>
            </w:r>
            <w:proofErr w:type="gramEnd"/>
            <w:r w:rsidR="00061DFE" w:rsidRPr="001D17DD">
              <w:rPr>
                <w:color w:val="000000"/>
              </w:rPr>
              <w:t xml:space="preserve"> </w:t>
            </w:r>
            <w:r w:rsidR="00C007E5" w:rsidRPr="001D17DD">
              <w:rPr>
                <w:color w:val="000000"/>
              </w:rPr>
              <w:t xml:space="preserve">  по баскетболу</w:t>
            </w:r>
          </w:p>
          <w:p w:rsidR="00061DFE" w:rsidRPr="001D17DD" w:rsidRDefault="001D17DD" w:rsidP="001D17DD">
            <w:pPr>
              <w:suppressAutoHyphens/>
              <w:snapToGrid w:val="0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 3. </w:t>
            </w:r>
            <w:r w:rsidR="00061DFE" w:rsidRPr="001D17DD">
              <w:t>Районные соревнования по настольному теннису среди юношей и девушек</w:t>
            </w:r>
            <w:r>
              <w:t>.</w:t>
            </w:r>
          </w:p>
          <w:p w:rsidR="00C007E5" w:rsidRPr="001D17DD" w:rsidRDefault="001D17DD" w:rsidP="001D17DD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 xml:space="preserve">   4. </w:t>
            </w:r>
            <w:r w:rsidR="00156242" w:rsidRPr="001D17DD">
              <w:t xml:space="preserve">Областная акция «Я выбираю спорт как альтернативу пагубным </w:t>
            </w:r>
            <w:proofErr w:type="gramStart"/>
            <w:r w:rsidR="00156242" w:rsidRPr="001D17DD">
              <w:t>привычкам»</w:t>
            </w:r>
            <w:r w:rsidR="00C007E5" w:rsidRPr="001D17DD">
              <w:rPr>
                <w:color w:val="000000"/>
              </w:rPr>
              <w:t xml:space="preserve">  </w:t>
            </w:r>
            <w:proofErr w:type="gramEnd"/>
          </w:p>
        </w:tc>
      </w:tr>
      <w:tr w:rsidR="00C007E5" w:rsidRPr="001D17D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FE" w:rsidRPr="001D17DD" w:rsidRDefault="00C007E5" w:rsidP="001D17DD">
            <w:pPr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1. </w:t>
            </w:r>
            <w:r w:rsidR="00061DFE" w:rsidRPr="001D17DD">
              <w:rPr>
                <w:spacing w:val="2"/>
              </w:rPr>
              <w:t>Месячник правовых знаний</w:t>
            </w:r>
            <w:r w:rsidR="00061DFE" w:rsidRPr="001D17DD">
              <w:rPr>
                <w:color w:val="000000"/>
              </w:rPr>
              <w:t xml:space="preserve"> </w:t>
            </w:r>
          </w:p>
          <w:p w:rsidR="00C007E5" w:rsidRDefault="00BF72BF" w:rsidP="00061DFE">
            <w:pPr>
              <w:suppressAutoHyphens/>
              <w:snapToGrid w:val="0"/>
            </w:pPr>
            <w:r w:rsidRPr="001D17DD">
              <w:t xml:space="preserve"> </w:t>
            </w:r>
            <w:r w:rsidR="001D17DD">
              <w:t xml:space="preserve">2. </w:t>
            </w:r>
            <w:r w:rsidRPr="001D17DD">
              <w:t xml:space="preserve">Инструктивный </w:t>
            </w:r>
            <w:proofErr w:type="gramStart"/>
            <w:r w:rsidRPr="001D17DD">
              <w:t>сбор  актива</w:t>
            </w:r>
            <w:proofErr w:type="gramEnd"/>
            <w:r w:rsidRPr="001D17DD">
              <w:t xml:space="preserve"> ученического самоуправления и детских общественных организаций</w:t>
            </w:r>
          </w:p>
          <w:p w:rsidR="00A57BCB" w:rsidRPr="001D17DD" w:rsidRDefault="00A57BCB" w:rsidP="00A57BC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 xml:space="preserve">3. </w:t>
            </w:r>
            <w:r w:rsidRPr="00A57BCB">
              <w:t xml:space="preserve">Областная </w:t>
            </w:r>
            <w:proofErr w:type="gramStart"/>
            <w:r w:rsidRPr="00A57BCB">
              <w:t>акция</w:t>
            </w:r>
            <w:r>
              <w:t xml:space="preserve"> </w:t>
            </w:r>
            <w:r w:rsidRPr="00A57BCB">
              <w:t xml:space="preserve"> «</w:t>
            </w:r>
            <w:proofErr w:type="gramEnd"/>
            <w:r w:rsidRPr="00A57BCB">
              <w:t>Пост прав ребенка»</w:t>
            </w:r>
          </w:p>
        </w:tc>
      </w:tr>
      <w:tr w:rsidR="00C007E5" w:rsidRPr="001D17D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rPr>
                <w:color w:val="000000"/>
              </w:rPr>
            </w:pPr>
            <w:r w:rsidRPr="001D17DD">
              <w:rPr>
                <w:color w:val="000000"/>
              </w:rPr>
              <w:t xml:space="preserve"> 1.Тематические родительские собрания по классам </w:t>
            </w:r>
          </w:p>
          <w:p w:rsidR="00C007E5" w:rsidRPr="001D17DD" w:rsidRDefault="00C007E5" w:rsidP="00C007E5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2. Всеобуч</w:t>
            </w:r>
            <w:r w:rsidR="007E51A4">
              <w:rPr>
                <w:color w:val="000000"/>
              </w:rPr>
              <w:t xml:space="preserve"> «</w:t>
            </w:r>
            <w:r w:rsidR="007E51A4" w:rsidRPr="007E51A4">
              <w:rPr>
                <w:color w:val="000000"/>
                <w:shd w:val="clear" w:color="auto" w:fill="FFFFFF"/>
              </w:rPr>
              <w:t>Проблема раннего выявления одаренных детей. Особенности социализации одаренных детей.</w:t>
            </w:r>
            <w:r w:rsidR="007E51A4">
              <w:rPr>
                <w:color w:val="000000"/>
                <w:shd w:val="clear" w:color="auto" w:fill="FFFFFF"/>
              </w:rPr>
              <w:t>»</w:t>
            </w:r>
          </w:p>
        </w:tc>
      </w:tr>
      <w:tr w:rsidR="00C007E5" w:rsidRPr="001D17D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007E5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1. Выпуск школьной газеты «ШИК» </w:t>
            </w:r>
          </w:p>
        </w:tc>
      </w:tr>
      <w:tr w:rsidR="00C007E5" w:rsidRPr="001D17DD" w:rsidTr="00C007E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1. Всемирный день ребёнка – юмористический конкурс «Я – ребёнок!»</w:t>
            </w:r>
          </w:p>
        </w:tc>
      </w:tr>
    </w:tbl>
    <w:p w:rsidR="008D1290" w:rsidRPr="001D17DD" w:rsidRDefault="008D1290" w:rsidP="008D1290">
      <w:pPr>
        <w:rPr>
          <w:b/>
          <w:color w:val="000000"/>
        </w:rPr>
      </w:pPr>
    </w:p>
    <w:p w:rsidR="00D277D0" w:rsidRDefault="00D277D0" w:rsidP="008D1290">
      <w:pPr>
        <w:jc w:val="center"/>
        <w:rPr>
          <w:b/>
          <w:color w:val="000000"/>
        </w:rPr>
      </w:pPr>
    </w:p>
    <w:p w:rsidR="00D277D0" w:rsidRDefault="00D277D0" w:rsidP="008D1290">
      <w:pPr>
        <w:jc w:val="center"/>
        <w:rPr>
          <w:b/>
          <w:color w:val="000000"/>
        </w:rPr>
      </w:pPr>
    </w:p>
    <w:p w:rsidR="00D277D0" w:rsidRDefault="00D277D0" w:rsidP="008D1290">
      <w:pPr>
        <w:jc w:val="center"/>
        <w:rPr>
          <w:b/>
          <w:color w:val="000000"/>
        </w:rPr>
      </w:pPr>
    </w:p>
    <w:p w:rsidR="00D277D0" w:rsidRDefault="00D277D0" w:rsidP="008D1290">
      <w:pPr>
        <w:jc w:val="center"/>
        <w:rPr>
          <w:b/>
          <w:color w:val="000000"/>
        </w:rPr>
      </w:pPr>
    </w:p>
    <w:p w:rsidR="008D1290" w:rsidRPr="00D277D0" w:rsidRDefault="00C007E5" w:rsidP="008D1290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lastRenderedPageBreak/>
        <w:t>Д Е К А Б Р Ь</w:t>
      </w:r>
      <w:r w:rsidR="008D1290" w:rsidRPr="00D277D0">
        <w:rPr>
          <w:b/>
          <w:color w:val="FF0000"/>
          <w:sz w:val="44"/>
          <w:szCs w:val="44"/>
        </w:rPr>
        <w:t xml:space="preserve"> 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371"/>
      </w:tblGrid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napToGrid w:val="0"/>
              <w:ind w:left="-721" w:firstLine="283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C007E5" w:rsidRPr="001D17DD" w:rsidRDefault="00C007E5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FE" w:rsidRPr="001D17DD" w:rsidRDefault="00061DFE" w:rsidP="00061DFE">
            <w:pPr>
              <w:pStyle w:val="a4"/>
              <w:numPr>
                <w:ilvl w:val="0"/>
                <w:numId w:val="29"/>
              </w:numPr>
              <w:rPr>
                <w:spacing w:val="2"/>
              </w:rPr>
            </w:pPr>
            <w:r w:rsidRPr="001D17DD">
              <w:rPr>
                <w:spacing w:val="2"/>
              </w:rPr>
              <w:t>Проведение мероприятий, посвященных Дню Неизвестного солдата (03.12.)</w:t>
            </w:r>
          </w:p>
          <w:p w:rsidR="007A6771" w:rsidRPr="007A6771" w:rsidRDefault="00C007E5" w:rsidP="007A6771">
            <w:pPr>
              <w:pStyle w:val="a4"/>
              <w:numPr>
                <w:ilvl w:val="0"/>
                <w:numId w:val="29"/>
              </w:num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Мероприятия: «День героев Отечества» </w:t>
            </w:r>
            <w:r w:rsidR="00061DFE" w:rsidRPr="001D17DD">
              <w:rPr>
                <w:color w:val="000000"/>
              </w:rPr>
              <w:t>(9.12)</w:t>
            </w:r>
            <w:r w:rsidRPr="001D17DD">
              <w:rPr>
                <w:color w:val="000000"/>
              </w:rPr>
              <w:t xml:space="preserve">  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C007E5" w:rsidP="0043758C">
            <w:pPr>
              <w:pStyle w:val="a4"/>
              <w:numPr>
                <w:ilvl w:val="0"/>
                <w:numId w:val="43"/>
              </w:numPr>
              <w:rPr>
                <w:b/>
                <w:color w:val="FF0000"/>
              </w:rPr>
            </w:pPr>
            <w:r w:rsidRPr="007A6771">
              <w:rPr>
                <w:color w:val="000000"/>
              </w:rPr>
              <w:t>Организация новогодних праздников.</w:t>
            </w:r>
            <w:r w:rsidR="0043758C">
              <w:rPr>
                <w:color w:val="000000"/>
              </w:rPr>
              <w:t xml:space="preserve"> </w:t>
            </w:r>
            <w:r w:rsidR="0043758C" w:rsidRPr="0043758C">
              <w:rPr>
                <w:b/>
                <w:color w:val="FF0000"/>
              </w:rPr>
              <w:t>КТД</w:t>
            </w:r>
          </w:p>
          <w:p w:rsidR="007A6771" w:rsidRPr="007A6771" w:rsidRDefault="007A6771" w:rsidP="007A6771">
            <w:pPr>
              <w:pStyle w:val="a4"/>
              <w:numPr>
                <w:ilvl w:val="0"/>
                <w:numId w:val="43"/>
              </w:num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Международный день инвалидов (3.12.)</w:t>
            </w:r>
          </w:p>
          <w:p w:rsidR="00C007E5" w:rsidRPr="001D17DD" w:rsidRDefault="00C007E5" w:rsidP="00C007E5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  </w:t>
            </w:r>
          </w:p>
          <w:p w:rsidR="00C007E5" w:rsidRPr="001D17DD" w:rsidRDefault="00C007E5" w:rsidP="00CD690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napToGrid w:val="0"/>
              <w:rPr>
                <w:b/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     </w:t>
            </w:r>
            <w:r w:rsidRPr="001D17DD">
              <w:rPr>
                <w:b/>
                <w:color w:val="000000"/>
              </w:rPr>
              <w:t>Новогодние праздники:</w:t>
            </w:r>
          </w:p>
          <w:p w:rsidR="00C007E5" w:rsidRPr="001D17DD" w:rsidRDefault="00C007E5" w:rsidP="00CD6901">
            <w:pPr>
              <w:rPr>
                <w:color w:val="000000"/>
              </w:rPr>
            </w:pPr>
            <w:r w:rsidRPr="001D17DD">
              <w:rPr>
                <w:color w:val="000000"/>
              </w:rPr>
              <w:t xml:space="preserve">   1.Новогодний утренник в начальной школе.</w:t>
            </w:r>
          </w:p>
          <w:p w:rsidR="00C007E5" w:rsidRPr="001D17DD" w:rsidRDefault="00C007E5" w:rsidP="002B114A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  2. Новогодний </w:t>
            </w:r>
            <w:r w:rsidR="002B114A">
              <w:rPr>
                <w:color w:val="000000"/>
              </w:rPr>
              <w:t xml:space="preserve">вечер 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2BF" w:rsidRPr="001D17DD" w:rsidRDefault="00BF72BF" w:rsidP="008D1290">
            <w:pPr>
              <w:numPr>
                <w:ilvl w:val="0"/>
                <w:numId w:val="4"/>
              </w:numPr>
              <w:tabs>
                <w:tab w:val="num" w:pos="140"/>
              </w:tabs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Участие на муниципальном этапе Всероссийской предметной олимпиады школьников </w:t>
            </w:r>
          </w:p>
          <w:p w:rsidR="00C007E5" w:rsidRPr="001D17DD" w:rsidRDefault="00C007E5" w:rsidP="008D1290">
            <w:pPr>
              <w:numPr>
                <w:ilvl w:val="0"/>
                <w:numId w:val="4"/>
              </w:numPr>
              <w:tabs>
                <w:tab w:val="num" w:pos="140"/>
              </w:tabs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Районный этап Всероссийских исследовательских работ «Отечество»</w:t>
            </w:r>
          </w:p>
          <w:p w:rsidR="00C007E5" w:rsidRPr="001D17DD" w:rsidRDefault="00061DFE" w:rsidP="00061DFE">
            <w:pPr>
              <w:numPr>
                <w:ilvl w:val="0"/>
                <w:numId w:val="4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spacing w:val="2"/>
              </w:rPr>
              <w:t>Игровой конкурс «</w:t>
            </w:r>
            <w:proofErr w:type="spellStart"/>
            <w:r w:rsidRPr="001D17DD">
              <w:rPr>
                <w:spacing w:val="2"/>
              </w:rPr>
              <w:t>Гелиантус</w:t>
            </w:r>
            <w:proofErr w:type="spellEnd"/>
            <w:r w:rsidRPr="001D17DD">
              <w:rPr>
                <w:spacing w:val="2"/>
              </w:rPr>
              <w:t>»</w:t>
            </w:r>
          </w:p>
          <w:p w:rsidR="00061DFE" w:rsidRPr="001D17DD" w:rsidRDefault="00061DFE" w:rsidP="00061DFE">
            <w:pPr>
              <w:numPr>
                <w:ilvl w:val="0"/>
                <w:numId w:val="4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spacing w:val="2"/>
              </w:rPr>
              <w:t>Игровой конкурс «Британский бульдог»</w:t>
            </w:r>
          </w:p>
          <w:p w:rsidR="00156242" w:rsidRPr="001D17DD" w:rsidRDefault="00156242" w:rsidP="00061DFE">
            <w:pPr>
              <w:numPr>
                <w:ilvl w:val="0"/>
                <w:numId w:val="4"/>
              </w:numPr>
              <w:suppressAutoHyphens/>
              <w:rPr>
                <w:color w:val="000000"/>
                <w:lang w:eastAsia="ar-SA"/>
              </w:rPr>
            </w:pPr>
            <w:r w:rsidRPr="001D17DD">
              <w:t>Областная научно-практическая конференция «Юность. На</w:t>
            </w:r>
            <w:r w:rsidR="00EE0228">
              <w:t>у</w:t>
            </w:r>
            <w:r w:rsidRPr="001D17DD">
              <w:t>ка. Третье тысячелетие»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2B114A" w:rsidRDefault="00C007E5" w:rsidP="002B114A">
            <w:pPr>
              <w:pStyle w:val="a4"/>
              <w:numPr>
                <w:ilvl w:val="1"/>
                <w:numId w:val="4"/>
              </w:numPr>
              <w:suppressAutoHyphens/>
              <w:rPr>
                <w:color w:val="000000"/>
              </w:rPr>
            </w:pPr>
            <w:r w:rsidRPr="002B114A">
              <w:rPr>
                <w:color w:val="000000"/>
              </w:rPr>
              <w:t>Генеральная уборка классных комнат</w:t>
            </w:r>
          </w:p>
          <w:p w:rsidR="00C007E5" w:rsidRPr="001D17DD" w:rsidRDefault="00C007E5" w:rsidP="00C007E5">
            <w:pPr>
              <w:suppressAutoHyphens/>
              <w:ind w:left="360"/>
              <w:rPr>
                <w:color w:val="000000"/>
                <w:lang w:eastAsia="ar-SA"/>
              </w:rPr>
            </w:pP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4A" w:rsidRDefault="002B114A" w:rsidP="002B114A">
            <w:pPr>
              <w:suppressAutoHyphens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1.</w:t>
            </w:r>
            <w:r w:rsidR="00DB18F0" w:rsidRPr="001D17DD">
              <w:rPr>
                <w:color w:val="000000"/>
                <w:lang w:eastAsia="ar-SA"/>
              </w:rPr>
              <w:t xml:space="preserve"> </w:t>
            </w:r>
            <w:r w:rsidRPr="001D17DD">
              <w:rPr>
                <w:color w:val="000000"/>
              </w:rPr>
              <w:t>Акция</w:t>
            </w:r>
            <w:proofErr w:type="gramStart"/>
            <w:r w:rsidRPr="001D17DD">
              <w:rPr>
                <w:color w:val="000000"/>
              </w:rPr>
              <w:t xml:space="preserve">   «</w:t>
            </w:r>
            <w:proofErr w:type="spellStart"/>
            <w:proofErr w:type="gramEnd"/>
            <w:r w:rsidRPr="001D17DD">
              <w:rPr>
                <w:color w:val="000000"/>
              </w:rPr>
              <w:t>Птицеград</w:t>
            </w:r>
            <w:proofErr w:type="spellEnd"/>
            <w:r w:rsidRPr="001D17DD">
              <w:rPr>
                <w:color w:val="000000"/>
              </w:rPr>
              <w:t>»</w:t>
            </w:r>
          </w:p>
          <w:p w:rsidR="00C007E5" w:rsidRPr="001D17DD" w:rsidRDefault="002B114A" w:rsidP="002B114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="00DB18F0" w:rsidRPr="001D17DD">
              <w:rPr>
                <w:color w:val="000000"/>
                <w:lang w:eastAsia="ar-SA"/>
              </w:rPr>
              <w:t xml:space="preserve">Участие в районном </w:t>
            </w:r>
            <w:r w:rsidR="00DB18F0" w:rsidRPr="002B114A">
              <w:rPr>
                <w:lang w:eastAsia="ar-SA"/>
              </w:rPr>
              <w:t>конкурсе «Лучший новогодний двор»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DFE" w:rsidRPr="002B114A" w:rsidRDefault="00061DFE" w:rsidP="002B114A">
            <w:pPr>
              <w:pStyle w:val="a4"/>
              <w:numPr>
                <w:ilvl w:val="0"/>
                <w:numId w:val="30"/>
              </w:numPr>
              <w:snapToGrid w:val="0"/>
              <w:rPr>
                <w:color w:val="000000"/>
              </w:rPr>
            </w:pPr>
            <w:r w:rsidRPr="002B114A">
              <w:rPr>
                <w:color w:val="000000"/>
              </w:rPr>
              <w:t>Школьные соревнования по гимнастике</w:t>
            </w:r>
          </w:p>
          <w:p w:rsidR="00DB18F0" w:rsidRDefault="00061DFE" w:rsidP="002B114A">
            <w:pPr>
              <w:pStyle w:val="a4"/>
              <w:numPr>
                <w:ilvl w:val="0"/>
                <w:numId w:val="30"/>
              </w:numPr>
              <w:snapToGrid w:val="0"/>
            </w:pPr>
            <w:r w:rsidRPr="001D17DD">
              <w:t>Открытие лыжного сезона 201</w:t>
            </w:r>
            <w:r w:rsidR="001B5C25">
              <w:t>7-2018</w:t>
            </w:r>
            <w:r w:rsidRPr="001D17DD">
              <w:t>г в Матвеевском районе</w:t>
            </w:r>
          </w:p>
          <w:p w:rsidR="00061DFE" w:rsidRDefault="00061DFE" w:rsidP="002B114A">
            <w:pPr>
              <w:pStyle w:val="a4"/>
              <w:numPr>
                <w:ilvl w:val="0"/>
                <w:numId w:val="30"/>
              </w:numPr>
              <w:snapToGrid w:val="0"/>
            </w:pPr>
            <w:r w:rsidRPr="001D17DD">
              <w:t>Открытие хоккейного сезона 201</w:t>
            </w:r>
            <w:r w:rsidR="001B5C25">
              <w:t>7</w:t>
            </w:r>
            <w:r w:rsidRPr="001D17DD">
              <w:t>-201</w:t>
            </w:r>
            <w:r w:rsidR="001B5C25">
              <w:t>8</w:t>
            </w:r>
            <w:r w:rsidRPr="001D17DD">
              <w:t>г в Матвеевском районе в 2-х возрастных группах</w:t>
            </w:r>
          </w:p>
          <w:p w:rsidR="00061DFE" w:rsidRPr="002B114A" w:rsidRDefault="00061DFE" w:rsidP="002B114A">
            <w:pPr>
              <w:pStyle w:val="a4"/>
              <w:numPr>
                <w:ilvl w:val="0"/>
                <w:numId w:val="30"/>
              </w:numPr>
              <w:snapToGrid w:val="0"/>
              <w:rPr>
                <w:color w:val="000000"/>
                <w:lang w:eastAsia="ar-SA"/>
              </w:rPr>
            </w:pPr>
            <w:r w:rsidRPr="001D17DD">
              <w:t>Районные соревнования по вольной борьбе</w:t>
            </w:r>
          </w:p>
          <w:p w:rsidR="00C007E5" w:rsidRPr="002B114A" w:rsidRDefault="00061DFE" w:rsidP="002B114A">
            <w:pPr>
              <w:pStyle w:val="a4"/>
              <w:numPr>
                <w:ilvl w:val="0"/>
                <w:numId w:val="30"/>
              </w:numPr>
              <w:suppressAutoHyphens/>
              <w:snapToGrid w:val="0"/>
              <w:rPr>
                <w:color w:val="000000"/>
                <w:lang w:eastAsia="ar-SA"/>
              </w:rPr>
            </w:pPr>
            <w:r w:rsidRPr="002B114A">
              <w:rPr>
                <w:spacing w:val="2"/>
              </w:rPr>
              <w:t xml:space="preserve">Проведение мероприятий, приуроченных </w:t>
            </w:r>
            <w:proofErr w:type="gramStart"/>
            <w:r w:rsidRPr="002B114A">
              <w:rPr>
                <w:spacing w:val="2"/>
              </w:rPr>
              <w:t>к  Всемирному</w:t>
            </w:r>
            <w:proofErr w:type="gramEnd"/>
            <w:r w:rsidRPr="002B114A">
              <w:rPr>
                <w:spacing w:val="2"/>
              </w:rPr>
              <w:t xml:space="preserve"> дню борьбы со СПИДом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Default="00C007E5" w:rsidP="008D1290">
            <w:pPr>
              <w:numPr>
                <w:ilvl w:val="0"/>
                <w:numId w:val="7"/>
              </w:numPr>
              <w:suppressAutoHyphens/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Заседание совета профилактики.</w:t>
            </w:r>
          </w:p>
          <w:p w:rsidR="00061DFE" w:rsidRPr="002B114A" w:rsidRDefault="00061DFE" w:rsidP="002B114A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2B114A">
              <w:rPr>
                <w:color w:val="000000"/>
              </w:rPr>
              <w:t xml:space="preserve">Мероприятия: </w:t>
            </w:r>
            <w:proofErr w:type="gramStart"/>
            <w:r w:rsidRPr="002B114A">
              <w:rPr>
                <w:color w:val="000000"/>
              </w:rPr>
              <w:t>День  Конституции</w:t>
            </w:r>
            <w:proofErr w:type="gramEnd"/>
          </w:p>
          <w:p w:rsidR="00C007E5" w:rsidRPr="007A6771" w:rsidRDefault="00061DFE" w:rsidP="008D1290">
            <w:pPr>
              <w:numPr>
                <w:ilvl w:val="0"/>
                <w:numId w:val="7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spacing w:val="2"/>
              </w:rPr>
              <w:t>Районный конкурс социальных проектов «Я –гражданин России»</w:t>
            </w:r>
          </w:p>
          <w:p w:rsidR="007A6771" w:rsidRPr="00A57BCB" w:rsidRDefault="007A6771" w:rsidP="007A6771">
            <w:pPr>
              <w:numPr>
                <w:ilvl w:val="0"/>
                <w:numId w:val="7"/>
              </w:numPr>
              <w:suppressAutoHyphens/>
              <w:rPr>
                <w:color w:val="000000"/>
                <w:lang w:eastAsia="ar-SA"/>
              </w:rPr>
            </w:pPr>
            <w:r>
              <w:rPr>
                <w:spacing w:val="2"/>
              </w:rPr>
              <w:t>Всероссийская акция «Час кода». Тематический урок информатики (4-10.12)</w:t>
            </w:r>
          </w:p>
          <w:p w:rsidR="00A57BCB" w:rsidRPr="001D17DD" w:rsidRDefault="00A57BCB" w:rsidP="007A6771">
            <w:pPr>
              <w:numPr>
                <w:ilvl w:val="0"/>
                <w:numId w:val="7"/>
              </w:numPr>
              <w:suppressAutoHyphens/>
              <w:rPr>
                <w:color w:val="000000"/>
                <w:lang w:eastAsia="ar-SA"/>
              </w:rPr>
            </w:pPr>
            <w:r w:rsidRPr="00A57BCB">
              <w:rPr>
                <w:spacing w:val="2"/>
              </w:rPr>
              <w:t>Областной детский референдум</w:t>
            </w:r>
          </w:p>
        </w:tc>
      </w:tr>
      <w:tr w:rsidR="00C007E5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1D17DD" w:rsidRDefault="00C007E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7E5" w:rsidRPr="007E51A4" w:rsidRDefault="00DB18F0" w:rsidP="008D1290">
            <w:pPr>
              <w:numPr>
                <w:ilvl w:val="0"/>
                <w:numId w:val="9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Всеобуч</w:t>
            </w:r>
            <w:r w:rsidR="007E51A4">
              <w:rPr>
                <w:color w:val="000000"/>
              </w:rPr>
              <w:t xml:space="preserve"> «</w:t>
            </w:r>
            <w:r w:rsidR="007E51A4" w:rsidRPr="007E51A4">
              <w:rPr>
                <w:color w:val="000000"/>
                <w:shd w:val="clear" w:color="auto" w:fill="FFFFFF"/>
              </w:rPr>
              <w:t>Как научиться доверять своему ребенку и пользоваться его доверием?</w:t>
            </w:r>
            <w:r w:rsidR="007E51A4">
              <w:rPr>
                <w:color w:val="000000"/>
                <w:shd w:val="clear" w:color="auto" w:fill="FFFFFF"/>
              </w:rPr>
              <w:t>»</w:t>
            </w:r>
          </w:p>
          <w:p w:rsidR="00DB18F0" w:rsidRPr="001D17DD" w:rsidRDefault="00DB18F0" w:rsidP="00DB18F0">
            <w:pPr>
              <w:numPr>
                <w:ilvl w:val="0"/>
                <w:numId w:val="9"/>
              </w:numPr>
              <w:suppressAutoHyphens/>
              <w:rPr>
                <w:color w:val="000000"/>
                <w:lang w:eastAsia="ar-SA"/>
              </w:rPr>
            </w:pPr>
            <w:proofErr w:type="gramStart"/>
            <w:r w:rsidRPr="001D17DD">
              <w:rPr>
                <w:color w:val="000000"/>
              </w:rPr>
              <w:t>Общешкольное  родительское</w:t>
            </w:r>
            <w:proofErr w:type="gramEnd"/>
            <w:r w:rsidRPr="001D17DD">
              <w:rPr>
                <w:color w:val="000000"/>
              </w:rPr>
              <w:t xml:space="preserve"> собрание</w:t>
            </w:r>
          </w:p>
          <w:p w:rsidR="00BF72BF" w:rsidRPr="001D17DD" w:rsidRDefault="00BF72BF" w:rsidP="00DB18F0">
            <w:pPr>
              <w:numPr>
                <w:ilvl w:val="0"/>
                <w:numId w:val="9"/>
              </w:numPr>
              <w:suppressAutoHyphens/>
              <w:rPr>
                <w:color w:val="000000"/>
                <w:lang w:eastAsia="ar-SA"/>
              </w:rPr>
            </w:pPr>
            <w:r w:rsidRPr="001D17DD">
              <w:t>Заседание районного родительского комитета</w:t>
            </w:r>
          </w:p>
        </w:tc>
      </w:tr>
      <w:tr w:rsidR="00DB18F0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8D1290">
            <w:pPr>
              <w:numPr>
                <w:ilvl w:val="0"/>
                <w:numId w:val="10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Выпуск школьной газеты «ШИК»  </w:t>
            </w:r>
          </w:p>
          <w:p w:rsidR="00DB18F0" w:rsidRPr="001D17DD" w:rsidRDefault="00DB18F0" w:rsidP="008D1290">
            <w:pPr>
              <w:numPr>
                <w:ilvl w:val="0"/>
                <w:numId w:val="10"/>
              </w:num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Выпуск стенных газет «Новогодние чудеса» </w:t>
            </w:r>
          </w:p>
        </w:tc>
      </w:tr>
      <w:tr w:rsidR="00DB18F0" w:rsidRPr="001D17DD" w:rsidTr="00C33A3A">
        <w:trPr>
          <w:tblCellSpacing w:w="20" w:type="dxa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33A3A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</w:t>
            </w:r>
            <w:r w:rsidR="00C33A3A">
              <w:rPr>
                <w:b/>
                <w:color w:val="000000"/>
              </w:rPr>
              <w:t>к</w:t>
            </w:r>
            <w:proofErr w:type="spellEnd"/>
            <w:r w:rsidR="00C33A3A">
              <w:rPr>
                <w:b/>
                <w:color w:val="000000"/>
              </w:rPr>
              <w:t>-</w:t>
            </w:r>
            <w:r w:rsidRPr="001D17DD">
              <w:rPr>
                <w:b/>
                <w:color w:val="000000"/>
              </w:rPr>
              <w:t>е воспитание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Default="002B114A" w:rsidP="002B114A">
            <w:pPr>
              <w:rPr>
                <w:spacing w:val="2"/>
              </w:rPr>
            </w:pPr>
            <w:proofErr w:type="gramStart"/>
            <w:r>
              <w:rPr>
                <w:spacing w:val="2"/>
              </w:rPr>
              <w:t>1.</w:t>
            </w:r>
            <w:r w:rsidR="00061DFE" w:rsidRPr="002B114A">
              <w:rPr>
                <w:spacing w:val="2"/>
              </w:rPr>
              <w:t>Областной  детский</w:t>
            </w:r>
            <w:proofErr w:type="gramEnd"/>
            <w:r w:rsidR="00061DFE" w:rsidRPr="002B114A">
              <w:rPr>
                <w:spacing w:val="2"/>
              </w:rPr>
              <w:t xml:space="preserve"> референдум</w:t>
            </w:r>
          </w:p>
          <w:p w:rsidR="009E07B2" w:rsidRPr="001D17DD" w:rsidRDefault="002B114A" w:rsidP="00C33A3A">
            <w:pPr>
              <w:rPr>
                <w:color w:val="000000"/>
                <w:lang w:eastAsia="ar-SA"/>
              </w:rPr>
            </w:pPr>
            <w:r>
              <w:rPr>
                <w:spacing w:val="2"/>
              </w:rPr>
              <w:t xml:space="preserve">2. </w:t>
            </w:r>
            <w:r w:rsidR="00061DFE" w:rsidRPr="001D17DD">
              <w:t>Ёлка главы района</w:t>
            </w:r>
          </w:p>
        </w:tc>
      </w:tr>
    </w:tbl>
    <w:p w:rsidR="008D1290" w:rsidRPr="001D17DD" w:rsidRDefault="008D1290" w:rsidP="008D1290">
      <w:pPr>
        <w:jc w:val="center"/>
        <w:rPr>
          <w:b/>
          <w:color w:val="000000"/>
        </w:rPr>
      </w:pPr>
    </w:p>
    <w:p w:rsidR="008D1290" w:rsidRPr="00D277D0" w:rsidRDefault="00CD6901" w:rsidP="008D1290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>Я Н В А Р Ь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DB18F0" w:rsidRPr="001D17DD" w:rsidRDefault="00DB18F0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 Открытие месячника оборонно-массовой и спортивной работы</w:t>
            </w:r>
          </w:p>
          <w:p w:rsidR="00DB18F0" w:rsidRDefault="002B114A" w:rsidP="002B114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B18F0" w:rsidRPr="002B114A">
              <w:rPr>
                <w:color w:val="000000"/>
              </w:rPr>
              <w:t xml:space="preserve"> </w:t>
            </w:r>
            <w:r w:rsidR="00CD6901" w:rsidRPr="002B114A">
              <w:rPr>
                <w:color w:val="000000"/>
              </w:rPr>
              <w:t>Мероприятия:</w:t>
            </w:r>
            <w:r w:rsidR="00DB18F0" w:rsidRPr="002B114A">
              <w:rPr>
                <w:color w:val="000000"/>
              </w:rPr>
              <w:t xml:space="preserve"> «Блокадный Ленинград»</w:t>
            </w:r>
          </w:p>
          <w:p w:rsidR="007A6771" w:rsidRPr="002B114A" w:rsidRDefault="007A6771" w:rsidP="002B114A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A6771">
              <w:rPr>
                <w:color w:val="000000"/>
              </w:rPr>
              <w:t>Международный день памяти жертв Холокоста (27.12)</w:t>
            </w:r>
          </w:p>
          <w:p w:rsidR="00A57BCB" w:rsidRPr="00EE0228" w:rsidRDefault="007A6771" w:rsidP="00EE0228">
            <w:r>
              <w:t>4</w:t>
            </w:r>
            <w:r w:rsidR="002B114A">
              <w:t>.</w:t>
            </w:r>
            <w:r w:rsidR="009E07B2" w:rsidRPr="001D17DD">
              <w:t xml:space="preserve">Областной ежегодный </w:t>
            </w:r>
            <w:proofErr w:type="gramStart"/>
            <w:r w:rsidR="009E07B2" w:rsidRPr="001D17DD">
              <w:t>конкурс  «</w:t>
            </w:r>
            <w:proofErr w:type="gramEnd"/>
            <w:r w:rsidR="009E07B2" w:rsidRPr="001D17DD">
              <w:t>И гордо реет флаг державный» на лучшее знание государственных символов Российской Федерации  и символов Оренбургской области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Конкурс плакатов «Школа – территория здоровья»</w:t>
            </w:r>
          </w:p>
          <w:p w:rsidR="00DB18F0" w:rsidRPr="001D17DD" w:rsidRDefault="00DB18F0" w:rsidP="00CD6901">
            <w:pPr>
              <w:suppressAutoHyphens/>
              <w:ind w:left="360"/>
              <w:rPr>
                <w:color w:val="000000"/>
                <w:lang w:eastAsia="ar-SA"/>
              </w:rPr>
            </w:pP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2B114A" w:rsidP="0043758C">
            <w:pPr>
              <w:rPr>
                <w:b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1.Участие в художественной самодеятельности СДК в рамках фестиваля «Обильный край, благословенный».</w:t>
            </w:r>
            <w:r w:rsidR="0043758C">
              <w:rPr>
                <w:color w:val="000000"/>
                <w:lang w:eastAsia="ar-SA"/>
              </w:rPr>
              <w:t xml:space="preserve"> </w:t>
            </w:r>
            <w:r w:rsidR="0043758C" w:rsidRPr="0043758C">
              <w:rPr>
                <w:b/>
                <w:color w:val="FF0000"/>
                <w:lang w:eastAsia="ar-SA"/>
              </w:rPr>
              <w:t>КТД</w:t>
            </w:r>
          </w:p>
          <w:p w:rsidR="00DB18F0" w:rsidRPr="001D17DD" w:rsidRDefault="002B114A" w:rsidP="002B114A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2.Посещение музея школы, с. Матвеевка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8A" w:rsidRPr="001D17DD" w:rsidRDefault="00DB18F0" w:rsidP="00D3268A">
            <w:r w:rsidRPr="001D17DD">
              <w:rPr>
                <w:color w:val="000000"/>
              </w:rPr>
              <w:t xml:space="preserve">1. </w:t>
            </w:r>
            <w:r w:rsidR="00D3268A" w:rsidRPr="001D17DD">
              <w:t>Районный творческий конкурс «Рукописная книга»</w:t>
            </w:r>
          </w:p>
          <w:p w:rsidR="00DB18F0" w:rsidRDefault="00D3268A" w:rsidP="00CD6901">
            <w:pPr>
              <w:suppressAutoHyphens/>
            </w:pPr>
            <w:r w:rsidRPr="001D17DD">
              <w:t>2. Тестирование «Кенгуру-выпускникам»</w:t>
            </w:r>
          </w:p>
          <w:p w:rsidR="009E07B2" w:rsidRPr="001D17DD" w:rsidRDefault="002B114A" w:rsidP="002B114A">
            <w:pPr>
              <w:suppressAutoHyphens/>
              <w:rPr>
                <w:color w:val="000000"/>
                <w:lang w:eastAsia="ar-SA"/>
              </w:rPr>
            </w:pPr>
            <w:r>
              <w:t xml:space="preserve">3. </w:t>
            </w:r>
            <w:r w:rsidR="009E07B2" w:rsidRPr="001D17DD">
              <w:t xml:space="preserve">Областные предметные олимпиады 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Default="002B114A" w:rsidP="002B114A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B18F0" w:rsidRPr="001D17DD">
              <w:rPr>
                <w:color w:val="000000"/>
              </w:rPr>
              <w:t>Работа кружков и секций</w:t>
            </w:r>
          </w:p>
          <w:p w:rsidR="00DB18F0" w:rsidRPr="001D17DD" w:rsidRDefault="002B114A" w:rsidP="002B114A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="00DB18F0" w:rsidRPr="001D17DD">
              <w:rPr>
                <w:color w:val="000000"/>
              </w:rPr>
              <w:t xml:space="preserve">Тимуровская помощь 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C25" w:rsidRPr="001B5C25" w:rsidRDefault="002B114A" w:rsidP="001B5C25">
            <w:pPr>
              <w:suppressAutoHyphens/>
            </w:pPr>
            <w:r>
              <w:t>1</w:t>
            </w:r>
            <w:r w:rsidR="001B5C25" w:rsidRPr="001B5C25">
              <w:rPr>
                <w:color w:val="000000"/>
              </w:rPr>
              <w:t xml:space="preserve"> </w:t>
            </w:r>
            <w:r w:rsidR="001B5C25" w:rsidRPr="001B5C25">
              <w:t>Акция</w:t>
            </w:r>
            <w:proofErr w:type="gramStart"/>
            <w:r w:rsidR="001B5C25" w:rsidRPr="001B5C25">
              <w:t xml:space="preserve">   «</w:t>
            </w:r>
            <w:proofErr w:type="spellStart"/>
            <w:proofErr w:type="gramEnd"/>
            <w:r w:rsidR="001B5C25" w:rsidRPr="001B5C25">
              <w:t>Птицеград</w:t>
            </w:r>
            <w:proofErr w:type="spellEnd"/>
            <w:r w:rsidR="001B5C25" w:rsidRPr="001B5C25">
              <w:t>»</w:t>
            </w:r>
          </w:p>
          <w:p w:rsidR="00DB18F0" w:rsidRPr="001D17DD" w:rsidRDefault="00DB18F0" w:rsidP="001B5C25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DB18F0" w:rsidP="003245E4">
            <w:pPr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     1.  Первенство школы по </w:t>
            </w:r>
            <w:r w:rsidR="00CF6FE5" w:rsidRPr="001D17DD">
              <w:rPr>
                <w:color w:val="000000"/>
              </w:rPr>
              <w:t>шахматы-шашки</w:t>
            </w:r>
            <w:r w:rsidRPr="001D17DD">
              <w:rPr>
                <w:color w:val="000000"/>
              </w:rPr>
              <w:t xml:space="preserve"> </w:t>
            </w:r>
          </w:p>
          <w:p w:rsidR="00DB18F0" w:rsidRPr="001D17DD" w:rsidRDefault="00DB18F0" w:rsidP="003245E4">
            <w:pPr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     </w:t>
            </w:r>
            <w:r w:rsidR="003245E4" w:rsidRPr="001D17DD">
              <w:rPr>
                <w:color w:val="000000"/>
              </w:rPr>
              <w:t>2</w:t>
            </w:r>
            <w:r w:rsidRPr="001D17DD">
              <w:rPr>
                <w:color w:val="000000"/>
              </w:rPr>
              <w:t xml:space="preserve">. Открытие месячника </w:t>
            </w:r>
            <w:proofErr w:type="spellStart"/>
            <w:r w:rsidRPr="001D17DD">
              <w:rPr>
                <w:color w:val="000000"/>
              </w:rPr>
              <w:t>оборонно</w:t>
            </w:r>
            <w:proofErr w:type="spellEnd"/>
            <w:r w:rsidRPr="001D17DD">
              <w:rPr>
                <w:color w:val="000000"/>
              </w:rPr>
              <w:t xml:space="preserve"> – массовой и спортивной работы</w:t>
            </w:r>
          </w:p>
          <w:p w:rsidR="00DB18F0" w:rsidRPr="001D17DD" w:rsidRDefault="002B114A" w:rsidP="00CD6901">
            <w:pPr>
              <w:suppressAutoHyphens/>
              <w:snapToGrid w:val="0"/>
              <w:ind w:left="360"/>
            </w:pPr>
            <w:r>
              <w:t>3.</w:t>
            </w:r>
            <w:r w:rsidR="00CF6FE5" w:rsidRPr="001D17DD">
              <w:t>Районные соревнования по настольному теннису среди обучающихся юношей и девушек</w:t>
            </w:r>
          </w:p>
          <w:p w:rsidR="00CF6FE5" w:rsidRPr="001D17DD" w:rsidRDefault="002B114A" w:rsidP="00CF6FE5">
            <w:pPr>
              <w:suppressAutoHyphens/>
              <w:snapToGrid w:val="0"/>
              <w:ind w:left="360"/>
              <w:rPr>
                <w:color w:val="000000"/>
                <w:lang w:eastAsia="ar-SA"/>
              </w:rPr>
            </w:pPr>
            <w:r>
              <w:t>4.</w:t>
            </w:r>
            <w:r w:rsidR="00CF6FE5" w:rsidRPr="001D17DD">
              <w:t>Районные соревнования по хоккею на приз клуба «Золотая шайба»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  1. Посещение семей учащихся, состоящих на учете и в «группе риска»</w:t>
            </w:r>
          </w:p>
          <w:p w:rsidR="00DB18F0" w:rsidRPr="001D17DD" w:rsidRDefault="00DB18F0" w:rsidP="00F94C74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  2. Заседание совета </w:t>
            </w:r>
            <w:proofErr w:type="gramStart"/>
            <w:r w:rsidRPr="001D17DD">
              <w:rPr>
                <w:color w:val="000000"/>
              </w:rPr>
              <w:t xml:space="preserve">профилактики.   </w:t>
            </w:r>
            <w:proofErr w:type="gramEnd"/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3245E4" w:rsidP="008D1290">
            <w:pPr>
              <w:numPr>
                <w:ilvl w:val="0"/>
                <w:numId w:val="13"/>
              </w:numPr>
              <w:suppressAutoHyphens/>
              <w:rPr>
                <w:color w:val="000000"/>
              </w:rPr>
            </w:pPr>
            <w:r w:rsidRPr="001D17DD">
              <w:rPr>
                <w:color w:val="000000"/>
              </w:rPr>
              <w:t>Всеобуч</w:t>
            </w:r>
            <w:r w:rsidR="00DB18F0" w:rsidRPr="001D17DD">
              <w:rPr>
                <w:color w:val="000000"/>
              </w:rPr>
              <w:t xml:space="preserve"> «</w:t>
            </w:r>
            <w:r w:rsidR="00F94C74" w:rsidRPr="00F94C74">
              <w:rPr>
                <w:color w:val="000000"/>
                <w:shd w:val="clear" w:color="auto" w:fill="FFFFFF"/>
              </w:rPr>
              <w:t>Атмосфера жизни семьи как фактор физического и психического здоровья ребенка</w:t>
            </w:r>
            <w:r w:rsidR="00DB18F0" w:rsidRPr="00F94C74">
              <w:rPr>
                <w:color w:val="000000"/>
              </w:rPr>
              <w:t>»</w:t>
            </w:r>
          </w:p>
          <w:p w:rsidR="00DB18F0" w:rsidRPr="002B114A" w:rsidRDefault="00BF72BF" w:rsidP="002B114A">
            <w:pPr>
              <w:pStyle w:val="a4"/>
              <w:numPr>
                <w:ilvl w:val="0"/>
                <w:numId w:val="13"/>
              </w:numPr>
              <w:suppressAutoHyphens/>
              <w:rPr>
                <w:color w:val="000000"/>
                <w:lang w:eastAsia="ar-SA"/>
              </w:rPr>
            </w:pPr>
            <w:r w:rsidRPr="001D17DD">
              <w:t>Заседание районного родительского комитета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2B114A" w:rsidP="00CD6901">
            <w:pPr>
              <w:suppressAutoHyphens/>
              <w:ind w:left="36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Выпуск школьной газеты «ШИК»</w:t>
            </w:r>
          </w:p>
        </w:tc>
      </w:tr>
      <w:tr w:rsidR="00DB18F0" w:rsidRPr="001D17DD" w:rsidTr="00DB18F0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8F0" w:rsidRPr="001D17DD" w:rsidRDefault="00DB18F0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4A" w:rsidRPr="002B114A" w:rsidRDefault="002B114A" w:rsidP="002B114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 w:rsidRPr="002B114A">
              <w:rPr>
                <w:color w:val="000000"/>
              </w:rPr>
              <w:t>Инструктаж по ТБ «Пожары в школе и дома. ППБ»</w:t>
            </w:r>
            <w:r w:rsidRPr="002B114A">
              <w:rPr>
                <w:color w:val="000000"/>
                <w:lang w:eastAsia="ar-SA"/>
              </w:rPr>
              <w:t xml:space="preserve">  </w:t>
            </w:r>
          </w:p>
          <w:p w:rsidR="00DB18F0" w:rsidRPr="002B114A" w:rsidRDefault="002B114A" w:rsidP="002B114A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  <w:r w:rsidRPr="002B114A">
              <w:rPr>
                <w:color w:val="000000"/>
                <w:lang w:eastAsia="ar-SA"/>
              </w:rPr>
              <w:t>Инструктаж на период зимних</w:t>
            </w:r>
            <w:r>
              <w:rPr>
                <w:color w:val="000000"/>
                <w:lang w:eastAsia="ar-SA"/>
              </w:rPr>
              <w:t xml:space="preserve"> </w:t>
            </w:r>
            <w:r w:rsidRPr="002B114A">
              <w:rPr>
                <w:color w:val="000000"/>
                <w:lang w:eastAsia="ar-SA"/>
              </w:rPr>
              <w:t xml:space="preserve">каникул </w:t>
            </w:r>
          </w:p>
        </w:tc>
      </w:tr>
    </w:tbl>
    <w:p w:rsidR="008D1290" w:rsidRPr="001D17DD" w:rsidRDefault="008D1290" w:rsidP="008D1290">
      <w:pPr>
        <w:jc w:val="center"/>
        <w:rPr>
          <w:b/>
          <w:color w:val="000000"/>
          <w:lang w:eastAsia="ar-SA"/>
        </w:rPr>
      </w:pPr>
    </w:p>
    <w:p w:rsidR="008D1290" w:rsidRDefault="008D129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Pr="001D17DD" w:rsidRDefault="00D277D0" w:rsidP="008D1290">
      <w:pPr>
        <w:rPr>
          <w:b/>
          <w:color w:val="000000"/>
        </w:rPr>
      </w:pPr>
    </w:p>
    <w:p w:rsidR="008D1290" w:rsidRPr="00D277D0" w:rsidRDefault="008D1290" w:rsidP="002B114A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>Ф Е В Р А Л Ь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3245E4" w:rsidRPr="001D17DD" w:rsidRDefault="003245E4" w:rsidP="00CD6901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3245E4" w:rsidP="0043758C">
            <w:pPr>
              <w:rPr>
                <w:b/>
                <w:color w:val="000000"/>
              </w:rPr>
            </w:pPr>
            <w:r w:rsidRPr="001D17DD">
              <w:rPr>
                <w:color w:val="000000"/>
              </w:rPr>
              <w:t xml:space="preserve">1.Мероприятия ко Дню защитника Отечества! </w:t>
            </w:r>
            <w:r w:rsidR="0043758C" w:rsidRPr="0043758C">
              <w:rPr>
                <w:color w:val="FF0000"/>
              </w:rPr>
              <w:t xml:space="preserve"> </w:t>
            </w:r>
          </w:p>
          <w:p w:rsidR="007A6771" w:rsidRPr="001D17DD" w:rsidRDefault="007A6771" w:rsidP="003245E4">
            <w:pPr>
              <w:rPr>
                <w:color w:val="000000"/>
              </w:rPr>
            </w:pPr>
            <w:r>
              <w:rPr>
                <w:color w:val="000000"/>
              </w:rPr>
              <w:t>2. День разгрома советскими войсками немецко-</w:t>
            </w:r>
            <w:proofErr w:type="spellStart"/>
            <w:r>
              <w:rPr>
                <w:color w:val="000000"/>
              </w:rPr>
              <w:t>фашистких</w:t>
            </w:r>
            <w:proofErr w:type="spellEnd"/>
            <w:r>
              <w:rPr>
                <w:color w:val="000000"/>
              </w:rPr>
              <w:t xml:space="preserve"> войск в Сталинградской битве (2.02. 1943г)</w:t>
            </w:r>
          </w:p>
          <w:p w:rsidR="003245E4" w:rsidRPr="001D17DD" w:rsidRDefault="003245E4" w:rsidP="003245E4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2. День родной школы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B5C25" w:rsidRDefault="001B5C25" w:rsidP="001B5C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245E4" w:rsidRPr="001B5C25">
              <w:rPr>
                <w:color w:val="000000"/>
              </w:rPr>
              <w:t xml:space="preserve"> Акция «Как живёшь ветеран»</w:t>
            </w:r>
          </w:p>
          <w:p w:rsidR="003245E4" w:rsidRPr="001B5C25" w:rsidRDefault="001B5C25" w:rsidP="001B5C25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="009F0193" w:rsidRPr="001B5C25">
              <w:rPr>
                <w:color w:val="000000"/>
              </w:rPr>
              <w:t xml:space="preserve">День памяти о россиянах, исполнявших </w:t>
            </w:r>
            <w:proofErr w:type="gramStart"/>
            <w:r w:rsidR="009F0193" w:rsidRPr="001B5C25">
              <w:rPr>
                <w:color w:val="000000"/>
              </w:rPr>
              <w:t>служебный  долг</w:t>
            </w:r>
            <w:proofErr w:type="gramEnd"/>
            <w:r w:rsidR="009F0193" w:rsidRPr="001B5C25">
              <w:rPr>
                <w:color w:val="000000"/>
              </w:rPr>
              <w:t xml:space="preserve"> за пределами    Отечества (15.02)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2B114A" w:rsidP="0043758C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1.Концерт «День родной школы»</w:t>
            </w:r>
            <w:r w:rsidR="0043758C" w:rsidRPr="0043758C">
              <w:rPr>
                <w:color w:val="FF0000"/>
                <w:lang w:eastAsia="ar-SA"/>
              </w:rPr>
              <w:t xml:space="preserve"> </w:t>
            </w:r>
            <w:r w:rsidR="0043758C" w:rsidRPr="0043758C">
              <w:rPr>
                <w:b/>
                <w:color w:val="FF0000"/>
                <w:lang w:eastAsia="ar-SA"/>
              </w:rPr>
              <w:t>КТД</w:t>
            </w:r>
          </w:p>
          <w:p w:rsidR="002B114A" w:rsidRDefault="002B114A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2.Концерт защитникам Отечества</w:t>
            </w:r>
          </w:p>
          <w:p w:rsidR="002B114A" w:rsidRPr="001D17DD" w:rsidRDefault="002B114A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FE5" w:rsidRPr="001D17DD" w:rsidRDefault="002B114A" w:rsidP="00CF6FE5">
            <w:r>
              <w:t>1.</w:t>
            </w:r>
            <w:r w:rsidR="00CF6FE5" w:rsidRPr="001D17DD">
              <w:t>Конкурс «Золотое руно»</w:t>
            </w:r>
          </w:p>
          <w:p w:rsidR="00CF6FE5" w:rsidRPr="001D17DD" w:rsidRDefault="002B114A" w:rsidP="00CF6FE5">
            <w:r>
              <w:t>2.</w:t>
            </w:r>
            <w:r w:rsidR="00CF6FE5" w:rsidRPr="001D17DD">
              <w:t>Игровой конкурс по литературе «Пегас»</w:t>
            </w:r>
          </w:p>
          <w:p w:rsidR="003245E4" w:rsidRDefault="002B114A" w:rsidP="00CD6901">
            <w:pPr>
              <w:suppressAutoHyphens/>
            </w:pPr>
            <w:r>
              <w:t xml:space="preserve">3. </w:t>
            </w:r>
            <w:r w:rsidR="00CF6FE5" w:rsidRPr="001D17DD">
              <w:t xml:space="preserve">Районный </w:t>
            </w:r>
            <w:proofErr w:type="gramStart"/>
            <w:r w:rsidR="00CF6FE5" w:rsidRPr="001D17DD">
              <w:t>этап  областного</w:t>
            </w:r>
            <w:proofErr w:type="gramEnd"/>
            <w:r w:rsidR="00CF6FE5" w:rsidRPr="001D17DD">
              <w:t xml:space="preserve"> конкурса по истории Военно-Морского флота</w:t>
            </w:r>
          </w:p>
          <w:p w:rsidR="009E07B2" w:rsidRPr="001D17DD" w:rsidRDefault="007A6771" w:rsidP="007A6771">
            <w:pPr>
              <w:suppressAutoHyphens/>
              <w:rPr>
                <w:color w:val="000000"/>
                <w:lang w:eastAsia="ar-SA"/>
              </w:rPr>
            </w:pPr>
            <w:r>
              <w:t>4. День российской науки (8.02)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Default="002B114A" w:rsidP="002B114A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1.Генеральная уборка класса</w:t>
            </w:r>
          </w:p>
          <w:p w:rsidR="002B114A" w:rsidRPr="002B114A" w:rsidRDefault="002B114A" w:rsidP="002B114A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 Тимуровская помощь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Default="002B114A" w:rsidP="002B114A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245E4" w:rsidRPr="002B114A">
              <w:rPr>
                <w:color w:val="000000"/>
              </w:rPr>
              <w:t>Акция «</w:t>
            </w:r>
            <w:proofErr w:type="spellStart"/>
            <w:r w:rsidR="003245E4" w:rsidRPr="002B114A">
              <w:rPr>
                <w:color w:val="000000"/>
              </w:rPr>
              <w:t>Птицеград</w:t>
            </w:r>
            <w:proofErr w:type="spellEnd"/>
            <w:r w:rsidR="003245E4" w:rsidRPr="002B114A">
              <w:rPr>
                <w:color w:val="000000"/>
              </w:rPr>
              <w:t>»</w:t>
            </w:r>
          </w:p>
          <w:p w:rsidR="00156242" w:rsidRPr="001D17DD" w:rsidRDefault="002B114A" w:rsidP="002B114A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="00156242" w:rsidRPr="001D17DD">
              <w:t>Поисковая акция «Памяти юных героев посвящается»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FE5" w:rsidRPr="00323118" w:rsidRDefault="00CF6FE5" w:rsidP="00323118">
            <w:pPr>
              <w:rPr>
                <w:color w:val="000000"/>
              </w:rPr>
            </w:pPr>
            <w:r w:rsidRPr="00323118">
              <w:rPr>
                <w:color w:val="000000"/>
              </w:rPr>
              <w:t xml:space="preserve">1.Первенство школы по лыжным гонкам </w:t>
            </w:r>
          </w:p>
          <w:p w:rsidR="00CF6FE5" w:rsidRPr="00323118" w:rsidRDefault="00CF6FE5" w:rsidP="00323118">
            <w:pPr>
              <w:rPr>
                <w:color w:val="000000"/>
              </w:rPr>
            </w:pPr>
            <w:r w:rsidRPr="00323118">
              <w:rPr>
                <w:color w:val="000000"/>
              </w:rPr>
              <w:t>2. Р</w:t>
            </w:r>
            <w:r w:rsidR="003245E4" w:rsidRPr="00323118">
              <w:rPr>
                <w:color w:val="000000"/>
              </w:rPr>
              <w:t>айонное первенство по лыжным гонкам</w:t>
            </w:r>
          </w:p>
          <w:p w:rsidR="003245E4" w:rsidRPr="00323118" w:rsidRDefault="00CF6FE5" w:rsidP="00323118">
            <w:pPr>
              <w:rPr>
                <w:color w:val="000000"/>
              </w:rPr>
            </w:pPr>
            <w:r w:rsidRPr="00323118">
              <w:rPr>
                <w:color w:val="000000"/>
              </w:rPr>
              <w:t xml:space="preserve">3. </w:t>
            </w:r>
            <w:r w:rsidRPr="001D17DD">
              <w:t xml:space="preserve">Районные соревнования по лыжным </w:t>
            </w:r>
            <w:proofErr w:type="gramStart"/>
            <w:r w:rsidRPr="001D17DD">
              <w:t>гонкам  памяти</w:t>
            </w:r>
            <w:proofErr w:type="gramEnd"/>
            <w:r w:rsidRPr="001D17DD">
              <w:t xml:space="preserve"> Героя Советского Союза </w:t>
            </w:r>
            <w:proofErr w:type="spellStart"/>
            <w:r w:rsidRPr="001D17DD">
              <w:t>Шамкаева</w:t>
            </w:r>
            <w:proofErr w:type="spellEnd"/>
            <w:r w:rsidRPr="001D17DD">
              <w:t xml:space="preserve"> А.Б</w:t>
            </w:r>
            <w:r w:rsidR="003245E4" w:rsidRPr="00323118">
              <w:rPr>
                <w:color w:val="000000"/>
              </w:rPr>
              <w:t xml:space="preserve"> </w:t>
            </w:r>
          </w:p>
          <w:p w:rsidR="003245E4" w:rsidRPr="001D17DD" w:rsidRDefault="00CF6FE5" w:rsidP="00CF6FE5">
            <w:r w:rsidRPr="001D17DD">
              <w:rPr>
                <w:color w:val="000000"/>
              </w:rPr>
              <w:t>4.</w:t>
            </w:r>
            <w:r w:rsidR="003245E4" w:rsidRPr="001D17DD">
              <w:rPr>
                <w:color w:val="000000"/>
              </w:rPr>
              <w:t xml:space="preserve">. </w:t>
            </w:r>
            <w:r w:rsidRPr="001D17DD">
              <w:t>Районные соревнования по мини-</w:t>
            </w:r>
            <w:proofErr w:type="gramStart"/>
            <w:r w:rsidRPr="001D17DD">
              <w:t>футболу  на</w:t>
            </w:r>
            <w:proofErr w:type="gramEnd"/>
            <w:r w:rsidRPr="001D17DD">
              <w:t xml:space="preserve"> приз СПК «</w:t>
            </w:r>
            <w:proofErr w:type="spellStart"/>
            <w:r w:rsidRPr="001D17DD">
              <w:t>Матвеевский</w:t>
            </w:r>
            <w:proofErr w:type="spellEnd"/>
            <w:r w:rsidRPr="001D17DD">
              <w:t>»</w:t>
            </w:r>
          </w:p>
          <w:p w:rsidR="009E07B2" w:rsidRPr="001D17DD" w:rsidRDefault="00323118" w:rsidP="00CF6FE5">
            <w:pPr>
              <w:rPr>
                <w:color w:val="000000"/>
                <w:lang w:eastAsia="ar-SA"/>
              </w:rPr>
            </w:pPr>
            <w:r>
              <w:t>5.</w:t>
            </w:r>
            <w:r w:rsidR="009E07B2" w:rsidRPr="001D17DD">
              <w:t>Областные соревнования по мини-футболу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7B2" w:rsidRPr="00323118" w:rsidRDefault="00323118" w:rsidP="00323118">
            <w:pPr>
              <w:snapToGrid w:val="0"/>
              <w:rPr>
                <w:color w:val="000000"/>
              </w:rPr>
            </w:pPr>
            <w:r>
              <w:rPr>
                <w:spacing w:val="2"/>
              </w:rPr>
              <w:t>1.</w:t>
            </w:r>
            <w:r w:rsidR="00061DFE" w:rsidRPr="00323118">
              <w:rPr>
                <w:spacing w:val="2"/>
              </w:rPr>
              <w:t>Месячник правовых знаний</w:t>
            </w:r>
            <w:r w:rsidR="003245E4" w:rsidRPr="00323118">
              <w:rPr>
                <w:color w:val="000000"/>
              </w:rPr>
              <w:t>.</w:t>
            </w:r>
          </w:p>
          <w:p w:rsidR="009E07B2" w:rsidRPr="00323118" w:rsidRDefault="00323118" w:rsidP="00323118">
            <w:pPr>
              <w:snapToGrid w:val="0"/>
              <w:rPr>
                <w:color w:val="000000"/>
                <w:lang w:eastAsia="ar-SA"/>
              </w:rPr>
            </w:pPr>
            <w:r>
              <w:t>2.</w:t>
            </w:r>
            <w:r w:rsidR="009E07B2" w:rsidRPr="001D17DD">
              <w:t>Областной конкурс детских социальных проектов «Я- гражданин России»</w:t>
            </w:r>
          </w:p>
          <w:p w:rsidR="003245E4" w:rsidRPr="001D17DD" w:rsidRDefault="003245E4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323118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</w:t>
            </w:r>
            <w:r w:rsidR="00323118">
              <w:rPr>
                <w:color w:val="000000"/>
              </w:rPr>
              <w:t>Всеобуч</w:t>
            </w:r>
            <w:r w:rsidR="007E51A4">
              <w:rPr>
                <w:color w:val="000000"/>
              </w:rPr>
              <w:t xml:space="preserve"> </w:t>
            </w:r>
            <w:r w:rsidR="007E51A4" w:rsidRPr="007E51A4">
              <w:rPr>
                <w:color w:val="000000"/>
              </w:rPr>
              <w:t>«</w:t>
            </w:r>
            <w:r w:rsidR="007E51A4" w:rsidRPr="007E51A4">
              <w:rPr>
                <w:color w:val="000000"/>
                <w:shd w:val="clear" w:color="auto" w:fill="FFFFFF"/>
              </w:rPr>
              <w:t>Воля и пути ее формирования у учащихся».</w:t>
            </w:r>
            <w:r w:rsidR="007E51A4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1. Конкурс </w:t>
            </w:r>
            <w:r w:rsidR="00323118">
              <w:rPr>
                <w:color w:val="000000"/>
              </w:rPr>
              <w:t>сочинений «Мои родные – защитники Отечества»</w:t>
            </w:r>
          </w:p>
          <w:p w:rsidR="003245E4" w:rsidRPr="001D17DD" w:rsidRDefault="003245E4" w:rsidP="00323118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2. Выпуск школьной газеты «</w:t>
            </w:r>
            <w:r w:rsidR="00323118">
              <w:rPr>
                <w:color w:val="000000"/>
              </w:rPr>
              <w:t>ШИК</w:t>
            </w:r>
            <w:r w:rsidRPr="001D17DD">
              <w:rPr>
                <w:color w:val="000000"/>
              </w:rPr>
              <w:t>»</w:t>
            </w:r>
          </w:p>
        </w:tc>
      </w:tr>
      <w:tr w:rsidR="003245E4" w:rsidRPr="001D17DD" w:rsidTr="003245E4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5E4" w:rsidRPr="001D17DD" w:rsidRDefault="003245E4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FE5" w:rsidRPr="001D17DD" w:rsidRDefault="00323118" w:rsidP="00CF6FE5">
            <w:r>
              <w:t>1.</w:t>
            </w:r>
            <w:r w:rsidR="00CF6FE5" w:rsidRPr="001D17DD">
              <w:t xml:space="preserve">Районный конкурс «Ученик года» </w:t>
            </w:r>
          </w:p>
          <w:p w:rsidR="003245E4" w:rsidRDefault="00323118" w:rsidP="00323118">
            <w:pPr>
              <w:suppressAutoHyphens/>
              <w:rPr>
                <w:color w:val="000000"/>
              </w:rPr>
            </w:pPr>
            <w:r>
              <w:t>2.</w:t>
            </w:r>
            <w:r w:rsidR="00CF6FE5" w:rsidRPr="001D17DD">
              <w:t>Форум награждения победителей, призеров районного и областного этапов олимпиады</w:t>
            </w:r>
            <w:r w:rsidR="00CF6FE5" w:rsidRPr="001D17DD">
              <w:rPr>
                <w:color w:val="000000"/>
              </w:rPr>
              <w:t xml:space="preserve"> </w:t>
            </w:r>
          </w:p>
          <w:p w:rsidR="009F0193" w:rsidRPr="001D17DD" w:rsidRDefault="009F0193" w:rsidP="00323118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 Международный день родного языка. (21.02)</w:t>
            </w:r>
          </w:p>
        </w:tc>
      </w:tr>
    </w:tbl>
    <w:p w:rsidR="008D1290" w:rsidRPr="001D17DD" w:rsidRDefault="008D1290" w:rsidP="008D1290">
      <w:pPr>
        <w:jc w:val="center"/>
        <w:rPr>
          <w:b/>
          <w:color w:val="000000"/>
          <w:lang w:eastAsia="ar-SA"/>
        </w:rPr>
      </w:pPr>
    </w:p>
    <w:p w:rsidR="008D1290" w:rsidRPr="001D17DD" w:rsidRDefault="008D1290" w:rsidP="008D1290">
      <w:pPr>
        <w:jc w:val="center"/>
        <w:rPr>
          <w:b/>
          <w:color w:val="000000"/>
        </w:rPr>
      </w:pPr>
    </w:p>
    <w:p w:rsidR="008D1290" w:rsidRPr="001D17DD" w:rsidRDefault="008D1290" w:rsidP="008D1290">
      <w:pPr>
        <w:rPr>
          <w:b/>
          <w:color w:val="000000"/>
        </w:rPr>
      </w:pPr>
    </w:p>
    <w:p w:rsidR="00D277D0" w:rsidRDefault="00D277D0" w:rsidP="00323118">
      <w:pPr>
        <w:jc w:val="center"/>
        <w:rPr>
          <w:b/>
          <w:color w:val="000000"/>
        </w:rPr>
      </w:pPr>
    </w:p>
    <w:p w:rsidR="00D277D0" w:rsidRDefault="00D277D0" w:rsidP="00323118">
      <w:pPr>
        <w:jc w:val="center"/>
        <w:rPr>
          <w:b/>
          <w:color w:val="000000"/>
        </w:rPr>
      </w:pPr>
    </w:p>
    <w:p w:rsidR="008D1290" w:rsidRPr="00D277D0" w:rsidRDefault="008D1290" w:rsidP="00323118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lastRenderedPageBreak/>
        <w:t>М А Р Т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323118" w:rsidRPr="001D17DD" w:rsidRDefault="00323118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323118" w:rsidP="0043758C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1.Мероприятия</w:t>
            </w:r>
            <w:proofErr w:type="gramStart"/>
            <w:r>
              <w:rPr>
                <w:color w:val="000000"/>
              </w:rPr>
              <w:t xml:space="preserve">:  </w:t>
            </w:r>
            <w:r w:rsidRPr="00323118"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Международный женский день</w:t>
            </w:r>
            <w:r w:rsidRPr="00323118">
              <w:rPr>
                <w:color w:val="000000"/>
              </w:rPr>
              <w:t>»</w:t>
            </w:r>
            <w:r w:rsidR="0043758C" w:rsidRPr="0043758C">
              <w:rPr>
                <w:color w:val="FF0000"/>
              </w:rPr>
              <w:t xml:space="preserve"> </w:t>
            </w:r>
            <w:r w:rsidR="0043758C" w:rsidRPr="0043758C">
              <w:rPr>
                <w:b/>
                <w:color w:val="FF0000"/>
              </w:rPr>
              <w:t>КТД</w:t>
            </w:r>
          </w:p>
          <w:p w:rsidR="00323118" w:rsidRDefault="00323118" w:rsidP="00323118">
            <w:pPr>
              <w:snapToGrid w:val="0"/>
            </w:pPr>
            <w:r>
              <w:t>2.</w:t>
            </w:r>
            <w:r w:rsidRPr="001D17DD">
              <w:t>Конкурс «Растим патриотов»</w:t>
            </w:r>
          </w:p>
          <w:p w:rsidR="009F0193" w:rsidRDefault="009F0193" w:rsidP="00323118">
            <w:pPr>
              <w:snapToGrid w:val="0"/>
            </w:pPr>
            <w:r>
              <w:t>3. Международный день борьбы с наркоманией и наркобизнесом (1.03)</w:t>
            </w:r>
          </w:p>
          <w:p w:rsidR="000928C2" w:rsidRDefault="000928C2" w:rsidP="00323118">
            <w:pPr>
              <w:snapToGrid w:val="0"/>
            </w:pPr>
            <w:r>
              <w:t>4. День воссоединения Крыма с Россией (18.03)</w:t>
            </w:r>
          </w:p>
          <w:p w:rsidR="00946545" w:rsidRPr="001D17DD" w:rsidRDefault="00946545" w:rsidP="00323118">
            <w:pPr>
              <w:snapToGrid w:val="0"/>
              <w:rPr>
                <w:color w:val="000000"/>
                <w:lang w:eastAsia="ar-SA"/>
              </w:rPr>
            </w:pPr>
            <w:r>
              <w:t xml:space="preserve">5. </w:t>
            </w:r>
            <w:r w:rsidRPr="00946545">
              <w:t>Районный конкурс – смотр школьных музеев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0928C2" w:rsidRDefault="00323118" w:rsidP="000928C2">
            <w:pPr>
              <w:pStyle w:val="a4"/>
              <w:numPr>
                <w:ilvl w:val="1"/>
                <w:numId w:val="7"/>
              </w:numPr>
              <w:suppressAutoHyphens/>
              <w:rPr>
                <w:color w:val="000000"/>
              </w:rPr>
            </w:pPr>
            <w:r w:rsidRPr="000928C2">
              <w:rPr>
                <w:color w:val="000000"/>
              </w:rPr>
              <w:t>«Дороги, которые мы выбираем»</w:t>
            </w:r>
          </w:p>
          <w:p w:rsidR="000928C2" w:rsidRPr="000928C2" w:rsidRDefault="000928C2" w:rsidP="000928C2">
            <w:pPr>
              <w:pStyle w:val="a4"/>
              <w:numPr>
                <w:ilvl w:val="1"/>
                <w:numId w:val="7"/>
              </w:num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200 лет со дня рождения </w:t>
            </w:r>
            <w:proofErr w:type="spellStart"/>
            <w:r>
              <w:rPr>
                <w:color w:val="000000"/>
                <w:lang w:eastAsia="ar-SA"/>
              </w:rPr>
              <w:t>Мариуса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Петипы</w:t>
            </w:r>
            <w:proofErr w:type="spellEnd"/>
            <w:r>
              <w:rPr>
                <w:color w:val="000000"/>
                <w:lang w:eastAsia="ar-SA"/>
              </w:rPr>
              <w:t>, балетмейстера (1818г) (11.03.)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Default="00323118" w:rsidP="00CD6901">
            <w:pPr>
              <w:rPr>
                <w:color w:val="000000"/>
              </w:rPr>
            </w:pPr>
            <w:r w:rsidRPr="001D17DD">
              <w:rPr>
                <w:color w:val="000000"/>
              </w:rPr>
              <w:t>1..</w:t>
            </w:r>
            <w:r w:rsidRPr="001D17DD">
              <w:t xml:space="preserve"> </w:t>
            </w:r>
            <w:proofErr w:type="gramStart"/>
            <w:r w:rsidRPr="001D17DD">
              <w:t>Областной  конкурс</w:t>
            </w:r>
            <w:proofErr w:type="gramEnd"/>
            <w:r w:rsidRPr="001D17DD">
              <w:t xml:space="preserve"> рисунков детей дошкольного возраста «Пусть всегда будет солнце!»</w:t>
            </w:r>
            <w:r w:rsidRPr="001D17DD">
              <w:rPr>
                <w:color w:val="000000"/>
              </w:rPr>
              <w:t xml:space="preserve"> </w:t>
            </w:r>
          </w:p>
          <w:p w:rsidR="00323118" w:rsidRDefault="00323118" w:rsidP="0032311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1D17DD">
              <w:rPr>
                <w:color w:val="000000"/>
              </w:rPr>
              <w:t xml:space="preserve">  Вечер «</w:t>
            </w:r>
            <w:r>
              <w:rPr>
                <w:color w:val="000000"/>
              </w:rPr>
              <w:t>А ну-</w:t>
            </w:r>
            <w:proofErr w:type="gramStart"/>
            <w:r>
              <w:rPr>
                <w:color w:val="000000"/>
              </w:rPr>
              <w:t xml:space="preserve">ка, </w:t>
            </w:r>
            <w:r w:rsidRPr="001D17DD">
              <w:rPr>
                <w:color w:val="000000"/>
              </w:rPr>
              <w:t xml:space="preserve"> девушк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!»</w:t>
            </w:r>
          </w:p>
          <w:p w:rsidR="00C819A8" w:rsidRPr="001D17DD" w:rsidRDefault="00C819A8" w:rsidP="00323118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 Неделя музыки для детей и юношества. (26-31.03)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Default="00323118" w:rsidP="000928C2">
            <w:pPr>
              <w:pStyle w:val="a4"/>
              <w:numPr>
                <w:ilvl w:val="0"/>
                <w:numId w:val="44"/>
              </w:numPr>
            </w:pPr>
            <w:r w:rsidRPr="001D17DD">
              <w:t>Конкурс «Кенгуру – 201</w:t>
            </w:r>
            <w:r w:rsidR="001B5C25">
              <w:t>7</w:t>
            </w:r>
            <w:r w:rsidRPr="001D17DD">
              <w:t>»</w:t>
            </w:r>
          </w:p>
          <w:p w:rsidR="00C819A8" w:rsidRPr="00C819A8" w:rsidRDefault="000928C2" w:rsidP="00C819A8">
            <w:pPr>
              <w:pStyle w:val="a4"/>
              <w:numPr>
                <w:ilvl w:val="0"/>
                <w:numId w:val="44"/>
              </w:numPr>
              <w:suppressAutoHyphens/>
              <w:snapToGrid w:val="0"/>
              <w:rPr>
                <w:color w:val="000000"/>
                <w:lang w:eastAsia="ar-SA"/>
              </w:rPr>
            </w:pPr>
            <w:r>
              <w:t xml:space="preserve">150 лет со дня рождения М. Горького </w:t>
            </w:r>
            <w:proofErr w:type="gramStart"/>
            <w:r>
              <w:t>( А.М.</w:t>
            </w:r>
            <w:proofErr w:type="gramEnd"/>
            <w:r>
              <w:t xml:space="preserve"> Пешкова) (</w:t>
            </w:r>
            <w:r w:rsidR="00C819A8">
              <w:t>28.03).</w:t>
            </w:r>
          </w:p>
          <w:p w:rsidR="00A57BCB" w:rsidRPr="00EE0228" w:rsidRDefault="00C819A8" w:rsidP="00EE0228">
            <w:pPr>
              <w:pStyle w:val="a4"/>
              <w:numPr>
                <w:ilvl w:val="0"/>
                <w:numId w:val="44"/>
              </w:numPr>
              <w:suppressAutoHyphens/>
              <w:snapToGrid w:val="0"/>
              <w:rPr>
                <w:color w:val="000000"/>
                <w:lang w:eastAsia="ar-SA"/>
              </w:rPr>
            </w:pPr>
            <w:r>
              <w:t xml:space="preserve">Неделя детской </w:t>
            </w:r>
            <w:proofErr w:type="gramStart"/>
            <w:r>
              <w:t>и  юношеской</w:t>
            </w:r>
            <w:proofErr w:type="gramEnd"/>
            <w:r>
              <w:t xml:space="preserve"> книги.</w:t>
            </w:r>
            <w:r w:rsidR="00323118" w:rsidRPr="00C819A8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(Л.Н. Толстой (190л), Ф.И. Тютчев (205 л), В.Г. Короленко (165 л), </w:t>
            </w:r>
            <w:proofErr w:type="spellStart"/>
            <w:r>
              <w:rPr>
                <w:color w:val="000000"/>
                <w:lang w:eastAsia="ar-SA"/>
              </w:rPr>
              <w:t>Б.Житков</w:t>
            </w:r>
            <w:proofErr w:type="spellEnd"/>
            <w:r>
              <w:rPr>
                <w:color w:val="000000"/>
                <w:lang w:eastAsia="ar-SA"/>
              </w:rPr>
              <w:t xml:space="preserve"> (135 л), С. Маршак (165л), </w:t>
            </w:r>
            <w:proofErr w:type="spellStart"/>
            <w:r>
              <w:rPr>
                <w:color w:val="000000"/>
                <w:lang w:eastAsia="ar-SA"/>
              </w:rPr>
              <w:t>М.Цветаева</w:t>
            </w:r>
            <w:proofErr w:type="spellEnd"/>
            <w:r>
              <w:rPr>
                <w:color w:val="000000"/>
                <w:lang w:eastAsia="ar-SA"/>
              </w:rPr>
              <w:t xml:space="preserve"> (125л), Д.Н. Мамин-Сибиряк(165л), А.Н. Толстой(135л), </w:t>
            </w:r>
            <w:proofErr w:type="spellStart"/>
            <w:r>
              <w:rPr>
                <w:color w:val="000000"/>
                <w:lang w:eastAsia="ar-SA"/>
              </w:rPr>
              <w:t>Б.Полнвой</w:t>
            </w:r>
            <w:proofErr w:type="spellEnd"/>
            <w:r>
              <w:rPr>
                <w:color w:val="000000"/>
                <w:lang w:eastAsia="ar-SA"/>
              </w:rPr>
              <w:t xml:space="preserve"> (110л</w:t>
            </w:r>
            <w:proofErr w:type="gramStart"/>
            <w:r>
              <w:rPr>
                <w:color w:val="000000"/>
                <w:lang w:eastAsia="ar-SA"/>
              </w:rPr>
              <w:t>),  А.Н.</w:t>
            </w:r>
            <w:proofErr w:type="gramEnd"/>
            <w:r>
              <w:rPr>
                <w:color w:val="000000"/>
                <w:lang w:eastAsia="ar-SA"/>
              </w:rPr>
              <w:t xml:space="preserve"> Островский (195л).  (26-31.03)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323118" w:rsidRDefault="00323118" w:rsidP="0032311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23118">
              <w:rPr>
                <w:color w:val="000000"/>
              </w:rPr>
              <w:t>Мероприятия</w:t>
            </w:r>
            <w:proofErr w:type="gramStart"/>
            <w:r w:rsidRPr="00323118">
              <w:rPr>
                <w:color w:val="000000"/>
              </w:rPr>
              <w:t>:  «</w:t>
            </w:r>
            <w:proofErr w:type="gramEnd"/>
            <w:r w:rsidRPr="00323118">
              <w:rPr>
                <w:color w:val="000000"/>
              </w:rPr>
              <w:t>Я выбираю профессию»</w:t>
            </w:r>
          </w:p>
          <w:p w:rsidR="00323118" w:rsidRDefault="00323118" w:rsidP="00323118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2.Генеральная уборка класса</w:t>
            </w:r>
          </w:p>
          <w:p w:rsidR="00323118" w:rsidRPr="00323118" w:rsidRDefault="00323118" w:rsidP="00323118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 Тимуровская помощь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323118">
            <w:r>
              <w:t>1.</w:t>
            </w:r>
            <w:r w:rsidRPr="001D17DD">
              <w:t>Конкурс детского рисунка «Зеленая планета»</w:t>
            </w:r>
          </w:p>
          <w:p w:rsidR="001B5C25" w:rsidRPr="001D17DD" w:rsidRDefault="001B5C25" w:rsidP="001B5C25">
            <w:pPr>
              <w:rPr>
                <w:color w:val="000000"/>
                <w:lang w:eastAsia="ar-SA"/>
              </w:rPr>
            </w:pPr>
          </w:p>
          <w:p w:rsidR="00323118" w:rsidRPr="001D17DD" w:rsidRDefault="00323118" w:rsidP="00323118">
            <w:pPr>
              <w:rPr>
                <w:color w:val="000000"/>
                <w:lang w:eastAsia="ar-SA"/>
              </w:rPr>
            </w:pP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323118" w:rsidRDefault="00323118" w:rsidP="003231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23118">
              <w:rPr>
                <w:color w:val="000000"/>
              </w:rPr>
              <w:t xml:space="preserve">Школьное </w:t>
            </w:r>
            <w:proofErr w:type="gramStart"/>
            <w:r w:rsidRPr="00323118">
              <w:rPr>
                <w:color w:val="000000"/>
              </w:rPr>
              <w:t>первенство</w:t>
            </w:r>
            <w:r w:rsidR="00946545">
              <w:rPr>
                <w:color w:val="000000"/>
              </w:rPr>
              <w:t xml:space="preserve">  «</w:t>
            </w:r>
            <w:proofErr w:type="gramEnd"/>
            <w:r w:rsidRPr="00323118">
              <w:rPr>
                <w:color w:val="000000"/>
              </w:rPr>
              <w:t xml:space="preserve">День прыгуна» </w:t>
            </w:r>
          </w:p>
          <w:p w:rsidR="00323118" w:rsidRPr="00323118" w:rsidRDefault="00323118" w:rsidP="00323118">
            <w:pPr>
              <w:snapToGrid w:val="0"/>
              <w:rPr>
                <w:color w:val="000000"/>
                <w:lang w:eastAsia="ar-SA"/>
              </w:rPr>
            </w:pPr>
            <w:r>
              <w:t>2.</w:t>
            </w:r>
            <w:r w:rsidRPr="001D17DD">
              <w:t xml:space="preserve">Районные соревнования по настольному теннису </w:t>
            </w:r>
          </w:p>
          <w:p w:rsidR="00323118" w:rsidRPr="00323118" w:rsidRDefault="00323118" w:rsidP="00323118">
            <w:pPr>
              <w:snapToGrid w:val="0"/>
              <w:rPr>
                <w:color w:val="000000"/>
                <w:lang w:eastAsia="ar-SA"/>
              </w:rPr>
            </w:pPr>
            <w:r>
              <w:t>3.</w:t>
            </w:r>
            <w:r w:rsidRPr="001D17DD">
              <w:t>Межрайонные соревнования по лыжным гонкам на приз Главы Матвеевского района</w:t>
            </w:r>
          </w:p>
          <w:p w:rsidR="00323118" w:rsidRPr="001D17DD" w:rsidRDefault="00323118" w:rsidP="00323118">
            <w:pPr>
              <w:snapToGrid w:val="0"/>
              <w:rPr>
                <w:color w:val="000000"/>
                <w:lang w:eastAsia="ar-SA"/>
              </w:rPr>
            </w:pPr>
            <w:r>
              <w:t>4.</w:t>
            </w:r>
            <w:r w:rsidRPr="001D17DD">
              <w:t>Областные соревнования по мини-футболу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Заседание совета профилактики.</w:t>
            </w:r>
          </w:p>
          <w:p w:rsidR="00323118" w:rsidRPr="001D17DD" w:rsidRDefault="00323118" w:rsidP="00CD6901">
            <w:pPr>
              <w:suppressAutoHyphens/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Мероприятия</w:t>
            </w:r>
            <w:r w:rsidRPr="001D17DD">
              <w:rPr>
                <w:color w:val="000000"/>
              </w:rPr>
              <w:t xml:space="preserve"> «Причины употребления ПАВ»</w:t>
            </w:r>
          </w:p>
          <w:p w:rsidR="00323118" w:rsidRPr="001D17DD" w:rsidRDefault="00323118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7E51A4" w:rsidRDefault="00323118" w:rsidP="00CD6901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  <w:lang w:eastAsia="ar-SA"/>
              </w:rPr>
              <w:t>1.</w:t>
            </w:r>
            <w:r w:rsidRPr="007E51A4">
              <w:rPr>
                <w:color w:val="000000"/>
                <w:lang w:eastAsia="ar-SA"/>
              </w:rPr>
              <w:t xml:space="preserve">Всеобуч </w:t>
            </w:r>
            <w:r w:rsidR="007E51A4">
              <w:rPr>
                <w:color w:val="000000"/>
                <w:lang w:eastAsia="ar-SA"/>
              </w:rPr>
              <w:t>«</w:t>
            </w:r>
            <w:r w:rsidR="007E51A4" w:rsidRPr="007E51A4">
              <w:rPr>
                <w:color w:val="000000"/>
                <w:shd w:val="clear" w:color="auto" w:fill="FFFFFF"/>
              </w:rPr>
              <w:t>Помощь семьи в правильной профессиональной ориентации ребенка</w:t>
            </w:r>
            <w:r w:rsidR="007E51A4">
              <w:rPr>
                <w:color w:val="000000"/>
                <w:shd w:val="clear" w:color="auto" w:fill="FFFFFF"/>
              </w:rPr>
              <w:t>»</w:t>
            </w:r>
          </w:p>
          <w:p w:rsidR="00323118" w:rsidRPr="001D17DD" w:rsidRDefault="00323118" w:rsidP="00323118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2.Общешкольное родительское собрание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1B5C25">
            <w:pPr>
              <w:suppressAutoHyphens/>
              <w:rPr>
                <w:color w:val="000000"/>
                <w:lang w:eastAsia="ar-SA"/>
              </w:rPr>
            </w:pPr>
            <w:r>
              <w:t>1.</w:t>
            </w:r>
            <w:r>
              <w:rPr>
                <w:color w:val="000000"/>
                <w:lang w:eastAsia="ar-SA"/>
              </w:rPr>
              <w:t>Выпуск «ШИК»</w:t>
            </w:r>
          </w:p>
        </w:tc>
      </w:tr>
      <w:tr w:rsidR="00323118" w:rsidRPr="001D17DD" w:rsidTr="00323118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F6FE5">
            <w:r>
              <w:t>1.</w:t>
            </w:r>
            <w:r w:rsidRPr="001D17DD">
              <w:t>Финал районного конкурса «Ученик года-2016»</w:t>
            </w:r>
          </w:p>
          <w:p w:rsidR="00323118" w:rsidRPr="001D17DD" w:rsidRDefault="00323118" w:rsidP="003547DB">
            <w:pPr>
              <w:suppressAutoHyphens/>
            </w:pPr>
            <w:r>
              <w:t>2.</w:t>
            </w:r>
            <w:r w:rsidRPr="001D17DD">
              <w:t xml:space="preserve">Полиатлон- </w:t>
            </w:r>
            <w:proofErr w:type="spellStart"/>
            <w:r w:rsidRPr="001D17DD">
              <w:t>мониториг</w:t>
            </w:r>
            <w:proofErr w:type="spellEnd"/>
            <w:r w:rsidRPr="001D17DD">
              <w:t xml:space="preserve"> «</w:t>
            </w:r>
            <w:proofErr w:type="spellStart"/>
            <w:r w:rsidRPr="001D17DD">
              <w:t>Политоринг</w:t>
            </w:r>
            <w:proofErr w:type="spellEnd"/>
            <w:r w:rsidRPr="001D17DD">
              <w:t>»</w:t>
            </w:r>
          </w:p>
          <w:p w:rsidR="00323118" w:rsidRPr="001D17DD" w:rsidRDefault="00323118" w:rsidP="003547DB">
            <w:pPr>
              <w:suppressAutoHyphens/>
            </w:pPr>
            <w:r>
              <w:t>3.</w:t>
            </w:r>
            <w:r w:rsidRPr="001D17DD">
              <w:t>Заседание районного ученического Совета</w:t>
            </w:r>
          </w:p>
          <w:p w:rsidR="009F0193" w:rsidRPr="001D17DD" w:rsidRDefault="00323118" w:rsidP="00946545">
            <w:pPr>
              <w:suppressAutoHyphens/>
              <w:rPr>
                <w:color w:val="000000"/>
                <w:lang w:eastAsia="ar-SA"/>
              </w:rPr>
            </w:pPr>
            <w:r>
              <w:t>4</w:t>
            </w:r>
            <w:r w:rsidR="00946545">
              <w:t>.</w:t>
            </w:r>
            <w:r w:rsidR="009F0193">
              <w:t xml:space="preserve"> 200 лет со дня рождения </w:t>
            </w:r>
            <w:proofErr w:type="spellStart"/>
            <w:r w:rsidR="009F0193">
              <w:t>Мариуса</w:t>
            </w:r>
            <w:proofErr w:type="spellEnd"/>
            <w:r w:rsidR="009F0193">
              <w:t xml:space="preserve"> Петипа, балетмейстера (11.12)</w:t>
            </w:r>
          </w:p>
        </w:tc>
      </w:tr>
    </w:tbl>
    <w:p w:rsidR="008D1290" w:rsidRPr="001D17DD" w:rsidRDefault="008D1290" w:rsidP="008D1290">
      <w:pPr>
        <w:jc w:val="center"/>
        <w:rPr>
          <w:b/>
          <w:color w:val="000000"/>
          <w:lang w:eastAsia="ar-SA"/>
        </w:rPr>
      </w:pPr>
    </w:p>
    <w:p w:rsidR="008D1290" w:rsidRPr="001D17DD" w:rsidRDefault="008D1290" w:rsidP="008D1290">
      <w:pPr>
        <w:jc w:val="center"/>
        <w:rPr>
          <w:b/>
          <w:color w:val="000000"/>
        </w:rPr>
      </w:pPr>
    </w:p>
    <w:p w:rsidR="00D277D0" w:rsidRDefault="00D277D0" w:rsidP="00323118">
      <w:pPr>
        <w:jc w:val="center"/>
        <w:rPr>
          <w:b/>
          <w:color w:val="000000"/>
        </w:rPr>
      </w:pPr>
    </w:p>
    <w:p w:rsidR="00D277D0" w:rsidRDefault="00D277D0" w:rsidP="00323118">
      <w:pPr>
        <w:jc w:val="center"/>
        <w:rPr>
          <w:b/>
          <w:color w:val="000000"/>
        </w:rPr>
      </w:pPr>
    </w:p>
    <w:p w:rsidR="008D1290" w:rsidRPr="00D277D0" w:rsidRDefault="008D1290" w:rsidP="00323118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>А П Р Е Л Ь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323118" w:rsidRPr="001D17DD" w:rsidRDefault="00323118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18" w:rsidRDefault="00C819A8" w:rsidP="001D17DD">
            <w:r>
              <w:t>1.</w:t>
            </w:r>
            <w:r w:rsidR="00A57BCB" w:rsidRPr="00A57BCB">
              <w:rPr>
                <w:rFonts w:eastAsia="Calibri"/>
                <w:sz w:val="26"/>
                <w:szCs w:val="26"/>
              </w:rPr>
              <w:t xml:space="preserve"> </w:t>
            </w:r>
            <w:r w:rsidR="00A57BCB" w:rsidRPr="00A57BCB">
              <w:t>Областная поисковая акция «Обелиск» (</w:t>
            </w:r>
            <w:r w:rsidR="00A57BCB" w:rsidRPr="00A57BCB">
              <w:rPr>
                <w:lang w:val="en-US"/>
              </w:rPr>
              <w:t>II</w:t>
            </w:r>
            <w:r w:rsidR="00A57BCB" w:rsidRPr="00A57BCB">
              <w:t xml:space="preserve"> этап)</w:t>
            </w:r>
          </w:p>
          <w:p w:rsidR="00C819A8" w:rsidRDefault="00C819A8" w:rsidP="001D17DD">
            <w:r>
              <w:t>2. День космонавтики (12.04)</w:t>
            </w:r>
          </w:p>
          <w:p w:rsidR="00323118" w:rsidRPr="001D17DD" w:rsidRDefault="00C819A8" w:rsidP="00C819A8">
            <w:r>
              <w:t>3. День местного самоуправления (21.04)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3547DB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 </w:t>
            </w:r>
            <w:r w:rsidRPr="001D17DD">
              <w:t>Областной заочный конкурс творческих работ на лучший логотип молодежной одежды антинаркотического содержания «Знак Свободы»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58C" w:rsidRPr="0043758C" w:rsidRDefault="00B90655" w:rsidP="0043758C">
            <w:pPr>
              <w:suppressAutoHyphens/>
              <w:rPr>
                <w:b/>
              </w:rPr>
            </w:pPr>
            <w:r>
              <w:t>1.</w:t>
            </w:r>
            <w:r w:rsidR="00323118" w:rsidRPr="001D17DD">
              <w:t xml:space="preserve">Районный смотр художественной самодеятельности «Талант! Музыка! Дети!» </w:t>
            </w:r>
            <w:r w:rsidR="0043758C">
              <w:t xml:space="preserve"> </w:t>
            </w:r>
            <w:r w:rsidR="0043758C" w:rsidRPr="0043758C">
              <w:rPr>
                <w:b/>
                <w:color w:val="FF0000"/>
              </w:rPr>
              <w:t>КТД</w:t>
            </w:r>
          </w:p>
          <w:p w:rsidR="00323118" w:rsidRPr="001D17DD" w:rsidRDefault="00B90655" w:rsidP="00B90655">
            <w:pPr>
              <w:suppressAutoHyphens/>
              <w:rPr>
                <w:color w:val="000000"/>
                <w:lang w:eastAsia="ar-SA"/>
              </w:rPr>
            </w:pPr>
            <w:proofErr w:type="gramStart"/>
            <w:r>
              <w:t>2.</w:t>
            </w:r>
            <w:r w:rsidR="00323118" w:rsidRPr="001D17DD">
              <w:t>Областной  конкурс</w:t>
            </w:r>
            <w:proofErr w:type="gramEnd"/>
            <w:r w:rsidR="00323118" w:rsidRPr="001D17DD">
              <w:t xml:space="preserve"> рисунков детей дошкольного возраста «Пусть всегда будет солнце!»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A57BCB" w:rsidRDefault="00B90655" w:rsidP="00A57BCB">
            <w:pPr>
              <w:pStyle w:val="a4"/>
              <w:numPr>
                <w:ilvl w:val="0"/>
                <w:numId w:val="47"/>
              </w:numPr>
              <w:suppressAutoHyphens/>
              <w:rPr>
                <w:color w:val="000000"/>
              </w:rPr>
            </w:pPr>
            <w:r w:rsidRPr="00A57BCB">
              <w:rPr>
                <w:color w:val="000000"/>
              </w:rPr>
              <w:t>Предметная неделя по биологии и химии</w:t>
            </w:r>
          </w:p>
          <w:p w:rsidR="00A57BCB" w:rsidRPr="00EE0228" w:rsidRDefault="00A57BCB" w:rsidP="00EE0228">
            <w:pPr>
              <w:suppressAutoHyphens/>
              <w:ind w:left="60"/>
              <w:rPr>
                <w:color w:val="000000"/>
                <w:lang w:eastAsia="ar-SA"/>
              </w:rPr>
            </w:pP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Default="00323118" w:rsidP="00B90655">
            <w:pPr>
              <w:suppressAutoHyphens/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1. </w:t>
            </w:r>
            <w:r w:rsidRPr="001D17DD">
              <w:t>Акция «Чистота и порядок – дело наших рук»</w:t>
            </w:r>
            <w:r w:rsidRPr="001D17DD">
              <w:rPr>
                <w:color w:val="000000"/>
              </w:rPr>
              <w:t xml:space="preserve"> </w:t>
            </w:r>
          </w:p>
          <w:p w:rsidR="00323118" w:rsidRPr="001D17DD" w:rsidRDefault="00323118" w:rsidP="00B90655">
            <w:pPr>
              <w:suppressAutoHyphens/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  2.  Работа на пришкольном участке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B90655" w:rsidP="00B9065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23118" w:rsidRPr="001D17DD">
              <w:rPr>
                <w:color w:val="000000"/>
              </w:rPr>
              <w:t xml:space="preserve">Праздник, посвящённый Дню Земли </w:t>
            </w:r>
          </w:p>
          <w:p w:rsidR="00323118" w:rsidRPr="001D17DD" w:rsidRDefault="00B90655" w:rsidP="00B9065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323118" w:rsidRPr="001D17DD">
              <w:rPr>
                <w:color w:val="000000"/>
              </w:rPr>
              <w:t>Экологический субботник</w:t>
            </w:r>
          </w:p>
          <w:p w:rsidR="00323118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</w:t>
            </w:r>
            <w:r w:rsidRPr="001D17DD">
              <w:t xml:space="preserve"> Акция «Чистота и порядок – дело наших рук»</w:t>
            </w:r>
            <w:r w:rsidRPr="001D17DD">
              <w:rPr>
                <w:color w:val="000000"/>
              </w:rPr>
              <w:t xml:space="preserve"> 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3547DB">
            <w:r w:rsidRPr="001D17DD">
              <w:t>Мероприятия: День здоровья</w:t>
            </w:r>
          </w:p>
          <w:p w:rsidR="00323118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 w:rsidR="00323118" w:rsidRPr="001D17DD">
              <w:rPr>
                <w:color w:val="000000"/>
              </w:rPr>
              <w:t>Школьные соревнования по волейболу</w:t>
            </w:r>
          </w:p>
          <w:p w:rsidR="00323118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2.</w:t>
            </w:r>
            <w:r w:rsidR="00323118" w:rsidRPr="001D17DD">
              <w:t xml:space="preserve">Районные отборочные соревнования по легкой атлетике  </w:t>
            </w:r>
          </w:p>
          <w:p w:rsidR="001200C5" w:rsidRDefault="00B90655" w:rsidP="00B90655">
            <w:pPr>
              <w:jc w:val="both"/>
            </w:pPr>
            <w:proofErr w:type="gramStart"/>
            <w:r>
              <w:t>3.</w:t>
            </w:r>
            <w:r w:rsidR="001200C5">
              <w:t>.</w:t>
            </w:r>
            <w:proofErr w:type="gramEnd"/>
            <w:r w:rsidR="001200C5">
              <w:t xml:space="preserve">Встреча с работниками </w:t>
            </w:r>
            <w:proofErr w:type="spellStart"/>
            <w:r w:rsidR="001200C5">
              <w:t>ФАПа</w:t>
            </w:r>
            <w:proofErr w:type="spellEnd"/>
            <w:r w:rsidR="001200C5">
              <w:t xml:space="preserve"> </w:t>
            </w:r>
            <w:proofErr w:type="spellStart"/>
            <w:r w:rsidR="001200C5">
              <w:t>с.Старокутлумбетьево</w:t>
            </w:r>
            <w:proofErr w:type="spellEnd"/>
          </w:p>
          <w:p w:rsidR="00C819A8" w:rsidRPr="001D17DD" w:rsidRDefault="001B5C25" w:rsidP="001B5C25">
            <w:pPr>
              <w:jc w:val="both"/>
              <w:rPr>
                <w:color w:val="000000"/>
                <w:lang w:eastAsia="ar-SA"/>
              </w:rPr>
            </w:pPr>
            <w:r>
              <w:t>4</w:t>
            </w:r>
            <w:r w:rsidR="00C819A8">
              <w:t>. День пожарной охраны. (30.04). Урок ОБЖ.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 Заседание совета профилактики.</w:t>
            </w:r>
          </w:p>
          <w:p w:rsidR="00323118" w:rsidRPr="001D17DD" w:rsidRDefault="00323118" w:rsidP="001200C5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2. </w:t>
            </w:r>
            <w:r w:rsidR="001200C5">
              <w:rPr>
                <w:color w:val="000000"/>
              </w:rPr>
              <w:t>Встреча работниками ОВД Матвеевского района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Default="00B90655" w:rsidP="00B90655">
            <w:pPr>
              <w:suppressAutoHyphens/>
              <w:snapToGrid w:val="0"/>
            </w:pPr>
            <w:r>
              <w:t>1.</w:t>
            </w:r>
            <w:r w:rsidR="00323118" w:rsidRPr="001D17DD">
              <w:t xml:space="preserve">Заседание районного родительского комитета </w:t>
            </w:r>
          </w:p>
          <w:p w:rsidR="00B90655" w:rsidRPr="00B90655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2.Всеобуч</w:t>
            </w:r>
            <w:r w:rsidR="007E51A4">
              <w:rPr>
                <w:color w:val="000000"/>
                <w:lang w:eastAsia="ar-SA"/>
              </w:rPr>
              <w:t xml:space="preserve">  «</w:t>
            </w:r>
            <w:proofErr w:type="gramEnd"/>
            <w:r w:rsidR="007E51A4" w:rsidRPr="007E51A4">
              <w:rPr>
                <w:color w:val="000000"/>
                <w:shd w:val="clear" w:color="auto" w:fill="FFFFFF"/>
              </w:rPr>
              <w:t>Дети и семейные конфликты: как научиться разрешать их с пользой для обеих сторон</w:t>
            </w:r>
            <w:r w:rsidR="007E51A4">
              <w:rPr>
                <w:color w:val="000000"/>
                <w:shd w:val="clear" w:color="auto" w:fill="FFFFFF"/>
              </w:rPr>
              <w:t>»</w:t>
            </w: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1.  </w:t>
            </w:r>
            <w:proofErr w:type="gramStart"/>
            <w:r w:rsidRPr="001D17DD">
              <w:rPr>
                <w:color w:val="000000"/>
              </w:rPr>
              <w:t>Выпуск  школьной</w:t>
            </w:r>
            <w:proofErr w:type="gramEnd"/>
            <w:r w:rsidRPr="001D17DD">
              <w:rPr>
                <w:color w:val="000000"/>
              </w:rPr>
              <w:t xml:space="preserve"> газеты «</w:t>
            </w:r>
            <w:r w:rsidR="00B90655">
              <w:rPr>
                <w:color w:val="000000"/>
              </w:rPr>
              <w:t>ШИК</w:t>
            </w:r>
            <w:r w:rsidRPr="001D17DD">
              <w:rPr>
                <w:color w:val="000000"/>
              </w:rPr>
              <w:t>»</w:t>
            </w:r>
          </w:p>
          <w:p w:rsidR="00323118" w:rsidRPr="001D17DD" w:rsidRDefault="00323118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323118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323118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18" w:rsidRPr="001D17DD" w:rsidRDefault="00B90655" w:rsidP="00CD6901">
            <w:pPr>
              <w:suppressAutoHyphens/>
              <w:snapToGrid w:val="0"/>
            </w:pPr>
            <w:r>
              <w:t>1.</w:t>
            </w:r>
            <w:r w:rsidR="00323118" w:rsidRPr="001D17DD">
              <w:t>Областной этнографический фестиваль «Радуга – 2016г.»</w:t>
            </w:r>
          </w:p>
          <w:p w:rsidR="00323118" w:rsidRPr="001D17DD" w:rsidRDefault="00B90655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2.</w:t>
            </w:r>
            <w:r w:rsidR="00323118" w:rsidRPr="001D17DD">
              <w:t>Областной конкурс «Мастера волшебной кисти»</w:t>
            </w:r>
          </w:p>
        </w:tc>
      </w:tr>
    </w:tbl>
    <w:p w:rsidR="008D1290" w:rsidRPr="001D17DD" w:rsidRDefault="008D1290" w:rsidP="008D1290">
      <w:pPr>
        <w:rPr>
          <w:b/>
          <w:color w:val="000000"/>
          <w:lang w:eastAsia="ar-SA"/>
        </w:rPr>
      </w:pPr>
    </w:p>
    <w:p w:rsidR="008D1290" w:rsidRPr="001D17DD" w:rsidRDefault="008D1290" w:rsidP="008D1290">
      <w:pPr>
        <w:jc w:val="center"/>
        <w:rPr>
          <w:b/>
          <w:color w:val="000000"/>
        </w:rPr>
      </w:pPr>
    </w:p>
    <w:p w:rsidR="008D1290" w:rsidRPr="001D17DD" w:rsidRDefault="008D1290" w:rsidP="008D1290">
      <w:pPr>
        <w:jc w:val="center"/>
        <w:rPr>
          <w:b/>
          <w:color w:val="000000"/>
        </w:rPr>
      </w:pPr>
    </w:p>
    <w:p w:rsidR="008D1290" w:rsidRPr="001D17DD" w:rsidRDefault="008D1290" w:rsidP="008D1290">
      <w:pPr>
        <w:rPr>
          <w:b/>
          <w:color w:val="000000"/>
        </w:rPr>
      </w:pPr>
    </w:p>
    <w:p w:rsidR="008D1290" w:rsidRDefault="008D129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D277D0" w:rsidRDefault="00D277D0" w:rsidP="008D1290">
      <w:pPr>
        <w:rPr>
          <w:b/>
          <w:color w:val="000000"/>
        </w:rPr>
      </w:pPr>
    </w:p>
    <w:p w:rsidR="008D1290" w:rsidRPr="00D277D0" w:rsidRDefault="008D1290" w:rsidP="00B90655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>М А Й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13"/>
      </w:tblGrid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B90655" w:rsidRPr="001D17DD" w:rsidRDefault="00B90655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Акция «Вахта Памяти»</w:t>
            </w:r>
          </w:p>
          <w:p w:rsidR="00B90655" w:rsidRPr="001D17DD" w:rsidRDefault="00B90655" w:rsidP="00BF72BF">
            <w:r w:rsidRPr="001D17DD">
              <w:t>2. «Пост №1» у памятников и обелисков погибшим воинам</w:t>
            </w:r>
          </w:p>
          <w:p w:rsidR="00B90655" w:rsidRPr="001D17DD" w:rsidRDefault="00B90655" w:rsidP="00BF72BF">
            <w:r w:rsidRPr="001D17DD">
              <w:t>3. Акция «Бессмертный полк»</w:t>
            </w:r>
          </w:p>
          <w:p w:rsidR="00B90655" w:rsidRPr="001D17DD" w:rsidRDefault="00B90655" w:rsidP="00B90655">
            <w:pPr>
              <w:rPr>
                <w:color w:val="000000"/>
                <w:lang w:eastAsia="ar-SA"/>
              </w:rPr>
            </w:pPr>
            <w:r w:rsidRPr="001D17DD">
              <w:t xml:space="preserve">4. Акция «Доброе утро, </w:t>
            </w:r>
            <w:proofErr w:type="gramStart"/>
            <w:r w:rsidRPr="001D17DD">
              <w:t>ветеран»</w:t>
            </w:r>
            <w:r w:rsidRPr="001D17DD">
              <w:rPr>
                <w:color w:val="000000"/>
              </w:rPr>
              <w:t xml:space="preserve">   </w:t>
            </w:r>
            <w:proofErr w:type="gramEnd"/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Default="00B90655" w:rsidP="00B906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90655">
              <w:rPr>
                <w:color w:val="000000"/>
              </w:rPr>
              <w:t>Фестиваль детских рисунков «Да зд</w:t>
            </w:r>
            <w:r>
              <w:rPr>
                <w:color w:val="000000"/>
              </w:rPr>
              <w:t>равствует мир на планете Земля!»</w:t>
            </w:r>
          </w:p>
          <w:p w:rsidR="00B90655" w:rsidRPr="00B90655" w:rsidRDefault="00B90655" w:rsidP="00B90655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2.Мероприятия: День семьи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1. </w:t>
            </w:r>
            <w:proofErr w:type="gramStart"/>
            <w:r w:rsidRPr="001D17DD">
              <w:t>Областной  конкурс</w:t>
            </w:r>
            <w:proofErr w:type="gramEnd"/>
            <w:r w:rsidRPr="001D17DD">
              <w:t xml:space="preserve"> рисунков детей дошкольного возраста «Пусть всегда будет солнце!»</w:t>
            </w:r>
            <w:r w:rsidRPr="001D17DD">
              <w:rPr>
                <w:color w:val="000000"/>
              </w:rPr>
              <w:t xml:space="preserve"> </w:t>
            </w:r>
          </w:p>
          <w:p w:rsidR="0043758C" w:rsidRPr="0043758C" w:rsidRDefault="00B90655" w:rsidP="0043758C">
            <w:pPr>
              <w:suppressAutoHyphens/>
              <w:rPr>
                <w:b/>
                <w:color w:val="000000"/>
              </w:rPr>
            </w:pPr>
            <w:r w:rsidRPr="001D17DD">
              <w:rPr>
                <w:color w:val="000000"/>
              </w:rPr>
              <w:t>2. Праздник «Последний звонок».</w:t>
            </w:r>
            <w:r w:rsidR="0043758C">
              <w:rPr>
                <w:color w:val="000000"/>
              </w:rPr>
              <w:t xml:space="preserve"> </w:t>
            </w:r>
            <w:r w:rsidR="0043758C" w:rsidRPr="0043758C">
              <w:rPr>
                <w:b/>
                <w:color w:val="FF0000"/>
              </w:rPr>
              <w:t>КТД</w:t>
            </w:r>
          </w:p>
          <w:p w:rsidR="00B90655" w:rsidRPr="001D17DD" w:rsidRDefault="00B90655" w:rsidP="00B90655">
            <w:pPr>
              <w:rPr>
                <w:color w:val="000000"/>
                <w:lang w:eastAsia="ar-SA"/>
              </w:rPr>
            </w:pPr>
            <w:r>
              <w:t>3.</w:t>
            </w:r>
            <w:r w:rsidRPr="001D17DD">
              <w:rPr>
                <w:lang w:val="en-US"/>
              </w:rPr>
              <w:t>XII</w:t>
            </w:r>
            <w:r w:rsidRPr="001D17DD">
              <w:t xml:space="preserve"> Межрегиональный фестиваль военно-патриотической песни «Долг.</w:t>
            </w:r>
            <w:r>
              <w:t xml:space="preserve"> </w:t>
            </w:r>
            <w:r w:rsidRPr="001D17DD">
              <w:t>Честь.</w:t>
            </w:r>
            <w:r>
              <w:t xml:space="preserve"> </w:t>
            </w:r>
            <w:r w:rsidRPr="001D17DD">
              <w:t>Родина»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spacing w:val="2"/>
              </w:rPr>
              <w:t>1.</w:t>
            </w:r>
            <w:r w:rsidRPr="001D17DD">
              <w:rPr>
                <w:spacing w:val="2"/>
              </w:rPr>
              <w:t>Военно-патриотическая игра «Зарница»</w:t>
            </w:r>
          </w:p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spacing w:val="2"/>
              </w:rPr>
              <w:t>2.</w:t>
            </w:r>
            <w:r w:rsidRPr="001D17DD">
              <w:rPr>
                <w:spacing w:val="2"/>
              </w:rPr>
              <w:t>Мероприятия, приуроченные дню славянской письменности и культуры</w:t>
            </w:r>
          </w:p>
          <w:p w:rsidR="00B90655" w:rsidRDefault="00B90655" w:rsidP="00B90655">
            <w:pPr>
              <w:suppressAutoHyphens/>
              <w:snapToGrid w:val="0"/>
            </w:pPr>
            <w:r>
              <w:t>3.</w:t>
            </w:r>
            <w:r w:rsidRPr="001D17DD">
              <w:t>Районный конкурс экскурсионных краеведческих маршрутов по родному краю</w:t>
            </w:r>
          </w:p>
          <w:p w:rsidR="00C819A8" w:rsidRPr="001D17DD" w:rsidRDefault="00C819A8" w:rsidP="00C819A8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4. День славянской</w:t>
            </w:r>
            <w:r w:rsidRPr="00C819A8">
              <w:t xml:space="preserve"> письменности</w:t>
            </w:r>
            <w:r>
              <w:t xml:space="preserve"> и культуры. 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>1.  Работа   на пришкольном участке</w:t>
            </w:r>
          </w:p>
          <w:p w:rsidR="00B90655" w:rsidRDefault="00B90655" w:rsidP="00B90655">
            <w:pPr>
              <w:suppressAutoHyphens/>
              <w:snapToGrid w:val="0"/>
              <w:rPr>
                <w:color w:val="000000"/>
              </w:rPr>
            </w:pPr>
            <w:r w:rsidRPr="001D17DD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Тимуровская п</w:t>
            </w:r>
            <w:r w:rsidRPr="001D17DD">
              <w:rPr>
                <w:color w:val="000000"/>
              </w:rPr>
              <w:t xml:space="preserve">омощь </w:t>
            </w:r>
          </w:p>
          <w:p w:rsidR="001200C5" w:rsidRPr="001D17DD" w:rsidRDefault="001200C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3.Акция «Живи, родник!»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Default="00B90655" w:rsidP="00B9065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1.Акция «Чистая остановка –лицо села»</w:t>
            </w:r>
          </w:p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Pr="001D17DD">
              <w:t>Акция «Чистота и порядок – дело наших рук»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B90655">
            <w:pPr>
              <w:suppressAutoHyphens/>
              <w:snapToGrid w:val="0"/>
            </w:pPr>
            <w:r>
              <w:t>1.</w:t>
            </w:r>
            <w:r w:rsidRPr="001D17DD">
              <w:t>Спортивные мероприятия ко Дню   Великой Победы</w:t>
            </w:r>
          </w:p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</w:rPr>
            </w:pPr>
            <w:r>
              <w:t>2.</w:t>
            </w:r>
            <w:r w:rsidRPr="001D17DD">
              <w:t>Фестиваль ВФСК ГТО</w:t>
            </w:r>
            <w:r w:rsidRPr="001D17DD">
              <w:rPr>
                <w:color w:val="000000"/>
              </w:rPr>
              <w:t xml:space="preserve"> </w:t>
            </w:r>
          </w:p>
          <w:p w:rsidR="00B90655" w:rsidRPr="00B90655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B90655">
              <w:t>3.Областные  спортивные</w:t>
            </w:r>
            <w:proofErr w:type="gramEnd"/>
            <w:r w:rsidRPr="00B90655">
              <w:t xml:space="preserve"> соревнования школьников «Президентские состязания»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1. Международный день детского телефона доверия</w:t>
            </w:r>
          </w:p>
          <w:p w:rsidR="00B90655" w:rsidRPr="001D17DD" w:rsidRDefault="00B90655" w:rsidP="00CD6901">
            <w:pPr>
              <w:rPr>
                <w:color w:val="000000"/>
              </w:rPr>
            </w:pPr>
            <w:r w:rsidRPr="001D17DD">
              <w:rPr>
                <w:color w:val="000000"/>
              </w:rPr>
              <w:t xml:space="preserve">2. Совместное заседание совета профилактики, классных руководителей по вопросу организации летнего отдыха учащихся, состоящих на учете. </w:t>
            </w:r>
          </w:p>
          <w:p w:rsidR="00B90655" w:rsidRPr="001D17DD" w:rsidRDefault="00B90655" w:rsidP="009E07B2">
            <w:pPr>
              <w:suppressAutoHyphens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>3.</w:t>
            </w:r>
            <w:r w:rsidRPr="001D17DD">
              <w:t xml:space="preserve"> Областная акция «Подросток»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Default="00B90655" w:rsidP="00CD6901">
            <w:pPr>
              <w:rPr>
                <w:color w:val="000000"/>
              </w:rPr>
            </w:pPr>
            <w:r w:rsidRPr="001D17DD">
              <w:rPr>
                <w:color w:val="000000"/>
              </w:rPr>
              <w:t>1</w:t>
            </w:r>
            <w:r w:rsidRPr="001D17DD">
              <w:t xml:space="preserve"> Районный спортивный семейный праздник «Папа, мама, я – спортивная семья»</w:t>
            </w:r>
            <w:r w:rsidRPr="001D17DD">
              <w:rPr>
                <w:color w:val="000000"/>
              </w:rPr>
              <w:t xml:space="preserve">. </w:t>
            </w:r>
          </w:p>
          <w:p w:rsidR="00B90655" w:rsidRDefault="00B90655" w:rsidP="00B90655">
            <w:r>
              <w:t>2.Общешкольное родительское собрание</w:t>
            </w:r>
          </w:p>
          <w:p w:rsidR="00B90655" w:rsidRPr="001D17DD" w:rsidRDefault="00B90655" w:rsidP="00B90655">
            <w:r>
              <w:t xml:space="preserve">3.Всеобуч </w:t>
            </w:r>
            <w:r w:rsidRPr="001D17DD">
              <w:t xml:space="preserve">«Ценности трех поколений» 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1.</w:t>
            </w:r>
            <w:r w:rsidRPr="001D17DD">
              <w:t>Праздник «День детства»</w:t>
            </w:r>
          </w:p>
          <w:p w:rsidR="00B90655" w:rsidRPr="001D17DD" w:rsidRDefault="00B90655" w:rsidP="00B9065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</w:t>
            </w:r>
            <w:r w:rsidRPr="001D17DD">
              <w:rPr>
                <w:color w:val="000000"/>
              </w:rPr>
              <w:t>Выпуск   газеты «ШИК»</w:t>
            </w:r>
          </w:p>
        </w:tc>
      </w:tr>
      <w:tr w:rsidR="00B90655" w:rsidRPr="001D17DD" w:rsidTr="00B90655">
        <w:trPr>
          <w:tblCellSpacing w:w="2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655" w:rsidRPr="001D17DD" w:rsidRDefault="00B90655" w:rsidP="00BF72BF">
            <w:r w:rsidRPr="001D1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</w:t>
            </w:r>
            <w:r w:rsidRPr="001D17DD">
              <w:t>Областной День детства</w:t>
            </w:r>
          </w:p>
          <w:p w:rsidR="00B90655" w:rsidRPr="001D17DD" w:rsidRDefault="00B90655" w:rsidP="00BF72BF">
            <w:r>
              <w:t>2.</w:t>
            </w:r>
            <w:r w:rsidRPr="001D17DD">
              <w:t>Районный заочный конкурс «Класс года»</w:t>
            </w:r>
          </w:p>
          <w:p w:rsidR="00B90655" w:rsidRPr="001D17DD" w:rsidRDefault="00B90655" w:rsidP="00BF72BF">
            <w:r>
              <w:t>3.</w:t>
            </w:r>
            <w:r w:rsidRPr="001D17DD">
              <w:t>Заседание районного ученического Совета</w:t>
            </w:r>
          </w:p>
          <w:p w:rsidR="00B90655" w:rsidRPr="001D17DD" w:rsidRDefault="00B90655" w:rsidP="00BF72BF">
            <w:r>
              <w:t>4.</w:t>
            </w:r>
            <w:r w:rsidRPr="001D17DD">
              <w:t>Сбор районной детской общественной Правовой Палаты</w:t>
            </w:r>
          </w:p>
          <w:p w:rsidR="00B90655" w:rsidRPr="001D17DD" w:rsidRDefault="00B90655" w:rsidP="00BF72BF">
            <w:r>
              <w:t>5.</w:t>
            </w:r>
            <w:r w:rsidRPr="001D17DD">
              <w:t>Областная акция «Внимание, дети!»</w:t>
            </w:r>
          </w:p>
          <w:p w:rsidR="00B90655" w:rsidRPr="001D17DD" w:rsidRDefault="00B90655" w:rsidP="009E07B2">
            <w:pPr>
              <w:rPr>
                <w:color w:val="000000"/>
                <w:lang w:eastAsia="ar-SA"/>
              </w:rPr>
            </w:pPr>
          </w:p>
        </w:tc>
      </w:tr>
    </w:tbl>
    <w:p w:rsidR="008D1290" w:rsidRPr="001D17DD" w:rsidRDefault="008D1290" w:rsidP="008D1290">
      <w:pPr>
        <w:jc w:val="center"/>
        <w:rPr>
          <w:b/>
          <w:color w:val="000000"/>
        </w:rPr>
      </w:pPr>
    </w:p>
    <w:p w:rsidR="008D1290" w:rsidRPr="00D277D0" w:rsidRDefault="008D1290" w:rsidP="008D1290">
      <w:pPr>
        <w:jc w:val="center"/>
        <w:rPr>
          <w:b/>
          <w:color w:val="FF0000"/>
          <w:sz w:val="44"/>
          <w:szCs w:val="44"/>
        </w:rPr>
      </w:pPr>
      <w:r w:rsidRPr="00D277D0">
        <w:rPr>
          <w:b/>
          <w:color w:val="FF0000"/>
          <w:sz w:val="44"/>
          <w:szCs w:val="44"/>
        </w:rPr>
        <w:t xml:space="preserve">И Ю Н Ь </w:t>
      </w:r>
    </w:p>
    <w:p w:rsidR="008D1290" w:rsidRPr="001D17DD" w:rsidRDefault="008D1290" w:rsidP="008D1290">
      <w:pPr>
        <w:jc w:val="center"/>
        <w:rPr>
          <w:b/>
          <w:color w:val="000000"/>
        </w:rPr>
      </w:pPr>
    </w:p>
    <w:tbl>
      <w:tblPr>
        <w:tblW w:w="10287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59"/>
      </w:tblGrid>
      <w:tr w:rsidR="001200C5" w:rsidRPr="001D17DD" w:rsidTr="001200C5">
        <w:trPr>
          <w:trHeight w:val="656"/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Разделы плана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Содержание работы</w:t>
            </w:r>
          </w:p>
          <w:p w:rsidR="001200C5" w:rsidRPr="001D17DD" w:rsidRDefault="001200C5" w:rsidP="00CD690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Гражданско-патриотическое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 w:rsidRPr="001D17DD">
              <w:rPr>
                <w:color w:val="000000"/>
              </w:rPr>
              <w:t>День защиты детей.</w:t>
            </w:r>
          </w:p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1D17DD">
              <w:rPr>
                <w:color w:val="000000"/>
              </w:rPr>
              <w:t xml:space="preserve">День </w:t>
            </w:r>
            <w:proofErr w:type="gramStart"/>
            <w:r w:rsidRPr="001D17DD">
              <w:rPr>
                <w:color w:val="000000"/>
              </w:rPr>
              <w:t>скорби  (</w:t>
            </w:r>
            <w:proofErr w:type="gramEnd"/>
            <w:r w:rsidRPr="001D17DD">
              <w:rPr>
                <w:color w:val="000000"/>
              </w:rPr>
              <w:t xml:space="preserve">22.06.2014 г.) </w:t>
            </w:r>
          </w:p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</w:t>
            </w:r>
            <w:r w:rsidRPr="001D17DD">
              <w:rPr>
                <w:color w:val="000000"/>
              </w:rPr>
              <w:t>Военные сборы учащихся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Нравственное и духовное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 w:rsidRPr="001D17DD">
              <w:rPr>
                <w:color w:val="000000"/>
              </w:rPr>
              <w:t>День России</w:t>
            </w:r>
          </w:p>
          <w:p w:rsidR="001200C5" w:rsidRPr="001D17DD" w:rsidRDefault="001200C5" w:rsidP="001200C5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2.Праздник «Сабантуй»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Культуротворческое</w:t>
            </w:r>
            <w:proofErr w:type="spellEnd"/>
            <w:r w:rsidRPr="001D17DD">
              <w:rPr>
                <w:b/>
                <w:color w:val="000000"/>
              </w:rPr>
              <w:t xml:space="preserve"> и эстетическое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 w:rsidRPr="001D17DD">
              <w:rPr>
                <w:color w:val="000000"/>
              </w:rPr>
              <w:t>Подготовка выпускного вечера</w:t>
            </w:r>
          </w:p>
          <w:p w:rsidR="0043758C" w:rsidRPr="0043758C" w:rsidRDefault="001200C5" w:rsidP="0043758C">
            <w:pPr>
              <w:suppressAutoHyphens/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Pr="001D17DD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ЛДП «</w:t>
            </w:r>
            <w:proofErr w:type="gramStart"/>
            <w:r>
              <w:rPr>
                <w:color w:val="000000"/>
              </w:rPr>
              <w:t>Улыбка»</w:t>
            </w:r>
            <w:r w:rsidR="0043758C">
              <w:rPr>
                <w:color w:val="000000"/>
              </w:rPr>
              <w:t xml:space="preserve">  </w:t>
            </w:r>
            <w:r w:rsidR="0043758C" w:rsidRPr="0043758C">
              <w:rPr>
                <w:b/>
                <w:color w:val="FF0000"/>
              </w:rPr>
              <w:t>КТД</w:t>
            </w:r>
            <w:proofErr w:type="gramEnd"/>
          </w:p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Интеллектуальное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Default="001200C5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  <w:lang w:eastAsia="ar-SA"/>
              </w:rPr>
              <w:t xml:space="preserve"> Викторина «Мой родной край»</w:t>
            </w:r>
          </w:p>
          <w:p w:rsidR="00AB1950" w:rsidRPr="001D17DD" w:rsidRDefault="00AB1950" w:rsidP="00AB1950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День Русского языка- Пушкинский день России.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положительного отношения к труду и творчеству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rPr>
                <w:color w:val="000000"/>
              </w:rPr>
            </w:pPr>
            <w:r w:rsidRPr="001D17DD">
              <w:rPr>
                <w:color w:val="000000"/>
              </w:rPr>
              <w:t>Летняя трудовая практика на пришкольном участке</w:t>
            </w:r>
          </w:p>
          <w:p w:rsidR="001200C5" w:rsidRPr="001D17DD" w:rsidRDefault="001200C5" w:rsidP="001200C5">
            <w:pPr>
              <w:rPr>
                <w:color w:val="000000"/>
                <w:lang w:eastAsia="ar-SA"/>
              </w:rPr>
            </w:pP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D17DD">
              <w:rPr>
                <w:color w:val="000000"/>
              </w:rPr>
              <w:t>Операция «</w:t>
            </w:r>
            <w:r>
              <w:rPr>
                <w:color w:val="000000"/>
              </w:rPr>
              <w:t>Живи, родник!</w:t>
            </w:r>
            <w:r w:rsidRPr="001D17DD">
              <w:rPr>
                <w:color w:val="000000"/>
              </w:rPr>
              <w:t>»</w:t>
            </w:r>
          </w:p>
          <w:p w:rsidR="001200C5" w:rsidRDefault="001200C5" w:rsidP="001200C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1D17DD">
              <w:rPr>
                <w:color w:val="000000"/>
              </w:rPr>
              <w:t>Экскурсия «Наш друг – природа»</w:t>
            </w:r>
          </w:p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3.Поход на природу родного края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D17DD">
              <w:rPr>
                <w:b/>
                <w:color w:val="000000"/>
              </w:rPr>
              <w:t>Здоровьесберегающее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1.ЛДП «Улыбка»</w:t>
            </w:r>
          </w:p>
          <w:p w:rsidR="001200C5" w:rsidRPr="001D17DD" w:rsidRDefault="001200C5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Правовое воспитание и культура безопасности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</w:rPr>
              <w:t xml:space="preserve">1. Контроль и организация </w:t>
            </w:r>
            <w:proofErr w:type="gramStart"/>
            <w:r w:rsidRPr="001D17DD">
              <w:rPr>
                <w:color w:val="000000"/>
              </w:rPr>
              <w:t>детей  «</w:t>
            </w:r>
            <w:proofErr w:type="gramEnd"/>
            <w:r w:rsidRPr="001D17DD">
              <w:rPr>
                <w:color w:val="000000"/>
              </w:rPr>
              <w:t xml:space="preserve">группы риска»  в летний период </w:t>
            </w:r>
          </w:p>
          <w:p w:rsidR="001200C5" w:rsidRPr="001D17DD" w:rsidRDefault="001200C5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Воспитание семейных ценностей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EE0228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Акция</w:t>
            </w:r>
            <w:r w:rsidRPr="001D17DD">
              <w:rPr>
                <w:color w:val="000000"/>
                <w:lang w:eastAsia="ar-SA"/>
              </w:rPr>
              <w:t xml:space="preserve"> «</w:t>
            </w:r>
            <w:r>
              <w:rPr>
                <w:color w:val="000000"/>
                <w:lang w:eastAsia="ar-SA"/>
              </w:rPr>
              <w:t>Бессмертный полк»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>Формирование коммуникативной культуры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1200C5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D17DD">
              <w:rPr>
                <w:color w:val="000000"/>
                <w:lang w:eastAsia="ar-SA"/>
              </w:rPr>
              <w:t xml:space="preserve">1. Выпуск </w:t>
            </w:r>
            <w:proofErr w:type="gramStart"/>
            <w:r w:rsidRPr="001D17DD">
              <w:rPr>
                <w:color w:val="000000"/>
                <w:lang w:eastAsia="ar-SA"/>
              </w:rPr>
              <w:t>стенн</w:t>
            </w:r>
            <w:r>
              <w:rPr>
                <w:color w:val="000000"/>
                <w:lang w:eastAsia="ar-SA"/>
              </w:rPr>
              <w:t xml:space="preserve">ой </w:t>
            </w:r>
            <w:r w:rsidRPr="001D17DD">
              <w:rPr>
                <w:color w:val="000000"/>
                <w:lang w:eastAsia="ar-SA"/>
              </w:rPr>
              <w:t xml:space="preserve"> газет</w:t>
            </w:r>
            <w:r>
              <w:rPr>
                <w:color w:val="000000"/>
                <w:lang w:eastAsia="ar-SA"/>
              </w:rPr>
              <w:t>ы</w:t>
            </w:r>
            <w:proofErr w:type="gramEnd"/>
            <w:r w:rsidRPr="001D17DD">
              <w:rPr>
                <w:color w:val="000000"/>
                <w:lang w:eastAsia="ar-SA"/>
              </w:rPr>
              <w:t xml:space="preserve">  «Выпускники-201</w:t>
            </w:r>
            <w:r>
              <w:rPr>
                <w:color w:val="000000"/>
                <w:lang w:eastAsia="ar-SA"/>
              </w:rPr>
              <w:t>7</w:t>
            </w:r>
            <w:r w:rsidRPr="001D17DD">
              <w:rPr>
                <w:color w:val="000000"/>
                <w:lang w:eastAsia="ar-SA"/>
              </w:rPr>
              <w:t>»</w:t>
            </w:r>
          </w:p>
        </w:tc>
      </w:tr>
      <w:tr w:rsidR="001200C5" w:rsidRPr="001D17DD" w:rsidTr="001200C5">
        <w:trPr>
          <w:tblCellSpacing w:w="2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D17DD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1D17DD">
              <w:rPr>
                <w:b/>
                <w:color w:val="000000"/>
              </w:rPr>
              <w:t>медиакультурное</w:t>
            </w:r>
            <w:proofErr w:type="spellEnd"/>
            <w:r w:rsidRPr="001D17DD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7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0C5" w:rsidRPr="001D17DD" w:rsidRDefault="001200C5" w:rsidP="00CD6901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Инструктаж ТБ на период летних каникул</w:t>
            </w:r>
          </w:p>
        </w:tc>
      </w:tr>
    </w:tbl>
    <w:p w:rsidR="008D1290" w:rsidRDefault="008D1290" w:rsidP="008D1290">
      <w:pPr>
        <w:tabs>
          <w:tab w:val="left" w:pos="2540"/>
        </w:tabs>
        <w:rPr>
          <w:b/>
        </w:rPr>
      </w:pPr>
    </w:p>
    <w:p w:rsidR="00AB1950" w:rsidRDefault="00AB1950" w:rsidP="008D1290">
      <w:pPr>
        <w:tabs>
          <w:tab w:val="left" w:pos="2540"/>
        </w:tabs>
        <w:rPr>
          <w:b/>
        </w:rPr>
      </w:pPr>
      <w:r>
        <w:rPr>
          <w:b/>
        </w:rPr>
        <w:t>Весь период:</w:t>
      </w:r>
    </w:p>
    <w:p w:rsidR="00AB1950" w:rsidRDefault="00AB1950" w:rsidP="00AB1950">
      <w:pPr>
        <w:pStyle w:val="a4"/>
        <w:numPr>
          <w:ilvl w:val="0"/>
          <w:numId w:val="45"/>
        </w:numPr>
        <w:tabs>
          <w:tab w:val="left" w:pos="2540"/>
        </w:tabs>
      </w:pPr>
      <w:r>
        <w:t>Год особо охраняемых природных территорий   в РФ (2017г).</w:t>
      </w:r>
    </w:p>
    <w:p w:rsidR="00AB1950" w:rsidRDefault="00AB1950" w:rsidP="00AB1950">
      <w:pPr>
        <w:pStyle w:val="a4"/>
        <w:numPr>
          <w:ilvl w:val="0"/>
          <w:numId w:val="45"/>
        </w:numPr>
        <w:tabs>
          <w:tab w:val="left" w:pos="2540"/>
        </w:tabs>
      </w:pPr>
      <w:r>
        <w:t>Год экологии (2017г)</w:t>
      </w:r>
    </w:p>
    <w:p w:rsidR="00AB1950" w:rsidRPr="00AB1950" w:rsidRDefault="00AB1950" w:rsidP="00AB1950">
      <w:pPr>
        <w:pStyle w:val="a4"/>
        <w:numPr>
          <w:ilvl w:val="0"/>
          <w:numId w:val="45"/>
        </w:numPr>
        <w:tabs>
          <w:tab w:val="left" w:pos="2540"/>
        </w:tabs>
      </w:pPr>
      <w:r>
        <w:t>Дни финансовой грамотности в общеобразовательных организациях</w:t>
      </w:r>
    </w:p>
    <w:p w:rsidR="008D1290" w:rsidRPr="001D17DD" w:rsidRDefault="001200C5" w:rsidP="008D1290">
      <w:pPr>
        <w:tabs>
          <w:tab w:val="left" w:pos="2540"/>
        </w:tabs>
        <w:rPr>
          <w:b/>
        </w:rPr>
      </w:pPr>
      <w:r>
        <w:rPr>
          <w:b/>
        </w:rPr>
        <w:t xml:space="preserve">                                         </w:t>
      </w:r>
      <w:r w:rsidR="008D1290" w:rsidRPr="001D17DD">
        <w:rPr>
          <w:b/>
        </w:rPr>
        <w:t>Ожидаемые результаты:</w:t>
      </w:r>
    </w:p>
    <w:p w:rsidR="008D1290" w:rsidRPr="001D17DD" w:rsidRDefault="008D1290" w:rsidP="008D1290">
      <w:pPr>
        <w:numPr>
          <w:ilvl w:val="0"/>
          <w:numId w:val="1"/>
        </w:numPr>
        <w:jc w:val="both"/>
      </w:pPr>
      <w:r w:rsidRPr="001D17DD">
        <w:t>Повышение уровня воспитанности обучающихся</w:t>
      </w:r>
    </w:p>
    <w:p w:rsidR="008D1290" w:rsidRPr="001D17DD" w:rsidRDefault="008D1290" w:rsidP="008D1290">
      <w:pPr>
        <w:numPr>
          <w:ilvl w:val="0"/>
          <w:numId w:val="1"/>
        </w:numPr>
        <w:jc w:val="both"/>
      </w:pPr>
      <w:r w:rsidRPr="001D17DD">
        <w:t>Увеличение числа выпускников с оптимальным уровнем социальной зрелости</w:t>
      </w:r>
    </w:p>
    <w:p w:rsidR="008D1290" w:rsidRPr="001D17DD" w:rsidRDefault="008D1290" w:rsidP="008D1290">
      <w:pPr>
        <w:numPr>
          <w:ilvl w:val="0"/>
          <w:numId w:val="1"/>
        </w:numPr>
        <w:jc w:val="both"/>
      </w:pPr>
      <w:r w:rsidRPr="001D17DD">
        <w:rPr>
          <w:color w:val="000000"/>
        </w:rPr>
        <w:t xml:space="preserve"> Повышение социальной активности учащихся как в школе (ученики школы активно участвуют в данной воспитательной программе, наличие здоровой конкуренции), так и на уровне района, </w:t>
      </w:r>
      <w:r w:rsidR="001200C5">
        <w:rPr>
          <w:color w:val="000000"/>
        </w:rPr>
        <w:t>области, страны</w:t>
      </w:r>
      <w:r w:rsidRPr="001D17DD">
        <w:rPr>
          <w:color w:val="000000"/>
        </w:rPr>
        <w:t xml:space="preserve"> (создание и реализация новых социальных проектов, участие учеников школы в масштабных социальных акциях и т.д.)</w:t>
      </w:r>
    </w:p>
    <w:p w:rsidR="008D1290" w:rsidRDefault="008D1290" w:rsidP="008D1290">
      <w:pPr>
        <w:numPr>
          <w:ilvl w:val="0"/>
          <w:numId w:val="1"/>
        </w:numPr>
        <w:jc w:val="both"/>
      </w:pPr>
      <w:r w:rsidRPr="001D17DD">
        <w:t xml:space="preserve">Увеличение числа учащихся, добившихся значительных успехов в какой – либо сфере деятельности. </w:t>
      </w:r>
    </w:p>
    <w:p w:rsidR="00C75DBD" w:rsidRPr="001D17DD" w:rsidRDefault="001200C5" w:rsidP="00C33A3A">
      <w:pPr>
        <w:tabs>
          <w:tab w:val="left" w:pos="2540"/>
        </w:tabs>
        <w:ind w:left="360"/>
      </w:pPr>
      <w:r>
        <w:t>В</w:t>
      </w:r>
      <w:r w:rsidR="008D1290" w:rsidRPr="001D17DD">
        <w:t>ладение коммуникативными способностями</w:t>
      </w:r>
      <w:r>
        <w:t>.</w:t>
      </w:r>
    </w:p>
    <w:sectPr w:rsidR="00C75DBD" w:rsidRPr="001D17DD" w:rsidSect="00CD6901">
      <w:pgSz w:w="11906" w:h="16838"/>
      <w:pgMar w:top="567" w:right="746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878"/>
    <w:multiLevelType w:val="hybridMultilevel"/>
    <w:tmpl w:val="AC6C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629A2"/>
    <w:multiLevelType w:val="hybridMultilevel"/>
    <w:tmpl w:val="B11E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70992"/>
    <w:multiLevelType w:val="hybridMultilevel"/>
    <w:tmpl w:val="69B2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0278"/>
    <w:multiLevelType w:val="hybridMultilevel"/>
    <w:tmpl w:val="DB3C0916"/>
    <w:lvl w:ilvl="0" w:tplc="E2706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314477"/>
    <w:multiLevelType w:val="hybridMultilevel"/>
    <w:tmpl w:val="7A8E0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06E8"/>
    <w:multiLevelType w:val="hybridMultilevel"/>
    <w:tmpl w:val="274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695"/>
    <w:multiLevelType w:val="hybridMultilevel"/>
    <w:tmpl w:val="F1C8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228E"/>
    <w:multiLevelType w:val="hybridMultilevel"/>
    <w:tmpl w:val="0110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094"/>
    <w:multiLevelType w:val="hybridMultilevel"/>
    <w:tmpl w:val="C2B2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E5E63"/>
    <w:multiLevelType w:val="hybridMultilevel"/>
    <w:tmpl w:val="8E6C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B3A28"/>
    <w:multiLevelType w:val="hybridMultilevel"/>
    <w:tmpl w:val="04D472C6"/>
    <w:lvl w:ilvl="0" w:tplc="0D84C33A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A1B23ED"/>
    <w:multiLevelType w:val="hybridMultilevel"/>
    <w:tmpl w:val="5B48429C"/>
    <w:lvl w:ilvl="0" w:tplc="CAFCC224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37071"/>
    <w:multiLevelType w:val="hybridMultilevel"/>
    <w:tmpl w:val="C37626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D376A5"/>
    <w:multiLevelType w:val="hybridMultilevel"/>
    <w:tmpl w:val="010A3E4C"/>
    <w:lvl w:ilvl="0" w:tplc="1380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34933"/>
    <w:multiLevelType w:val="hybridMultilevel"/>
    <w:tmpl w:val="98766FA6"/>
    <w:lvl w:ilvl="0" w:tplc="CFD6C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15B5348"/>
    <w:multiLevelType w:val="hybridMultilevel"/>
    <w:tmpl w:val="7832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068ED"/>
    <w:multiLevelType w:val="hybridMultilevel"/>
    <w:tmpl w:val="EBD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42B9D"/>
    <w:multiLevelType w:val="hybridMultilevel"/>
    <w:tmpl w:val="CE72929E"/>
    <w:lvl w:ilvl="0" w:tplc="238AB1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807CD"/>
    <w:multiLevelType w:val="hybridMultilevel"/>
    <w:tmpl w:val="841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73951"/>
    <w:multiLevelType w:val="hybridMultilevel"/>
    <w:tmpl w:val="B23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B5A0C"/>
    <w:multiLevelType w:val="hybridMultilevel"/>
    <w:tmpl w:val="EAEA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5458CD"/>
    <w:multiLevelType w:val="hybridMultilevel"/>
    <w:tmpl w:val="CEEE1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E7045"/>
    <w:multiLevelType w:val="hybridMultilevel"/>
    <w:tmpl w:val="43161EAE"/>
    <w:lvl w:ilvl="0" w:tplc="C728ED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9F6AEE"/>
    <w:multiLevelType w:val="hybridMultilevel"/>
    <w:tmpl w:val="BACA72BE"/>
    <w:lvl w:ilvl="0" w:tplc="2C3C56D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4B07EAB"/>
    <w:multiLevelType w:val="hybridMultilevel"/>
    <w:tmpl w:val="35FE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122660"/>
    <w:multiLevelType w:val="hybridMultilevel"/>
    <w:tmpl w:val="EB384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9E095D"/>
    <w:multiLevelType w:val="hybridMultilevel"/>
    <w:tmpl w:val="A760A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C3070B"/>
    <w:multiLevelType w:val="hybridMultilevel"/>
    <w:tmpl w:val="6296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52547"/>
    <w:multiLevelType w:val="hybridMultilevel"/>
    <w:tmpl w:val="22EA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021C6"/>
    <w:multiLevelType w:val="hybridMultilevel"/>
    <w:tmpl w:val="02B6726C"/>
    <w:lvl w:ilvl="0" w:tplc="0A108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7820DF3"/>
    <w:multiLevelType w:val="hybridMultilevel"/>
    <w:tmpl w:val="1318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344E3"/>
    <w:multiLevelType w:val="hybridMultilevel"/>
    <w:tmpl w:val="3BA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14821"/>
    <w:multiLevelType w:val="hybridMultilevel"/>
    <w:tmpl w:val="5D5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C41C5"/>
    <w:multiLevelType w:val="hybridMultilevel"/>
    <w:tmpl w:val="D1540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E71D05"/>
    <w:multiLevelType w:val="hybridMultilevel"/>
    <w:tmpl w:val="3BFCB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836611B"/>
    <w:multiLevelType w:val="hybridMultilevel"/>
    <w:tmpl w:val="ADFAFC40"/>
    <w:lvl w:ilvl="0" w:tplc="CEBA56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A05"/>
    <w:multiLevelType w:val="hybridMultilevel"/>
    <w:tmpl w:val="28021A4C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1360D"/>
    <w:multiLevelType w:val="hybridMultilevel"/>
    <w:tmpl w:val="21147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676737"/>
    <w:multiLevelType w:val="hybridMultilevel"/>
    <w:tmpl w:val="922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E48CC"/>
    <w:multiLevelType w:val="hybridMultilevel"/>
    <w:tmpl w:val="FAF4E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1C49B5"/>
    <w:multiLevelType w:val="hybridMultilevel"/>
    <w:tmpl w:val="699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F7E66"/>
    <w:multiLevelType w:val="hybridMultilevel"/>
    <w:tmpl w:val="F0DEFDDA"/>
    <w:lvl w:ilvl="0" w:tplc="895AC0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0CD4AD7"/>
    <w:multiLevelType w:val="hybridMultilevel"/>
    <w:tmpl w:val="063C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33E52"/>
    <w:multiLevelType w:val="hybridMultilevel"/>
    <w:tmpl w:val="03A64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2748E4"/>
    <w:multiLevelType w:val="hybridMultilevel"/>
    <w:tmpl w:val="EC5ABE66"/>
    <w:lvl w:ilvl="0" w:tplc="A95A4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0D7F0F"/>
    <w:multiLevelType w:val="hybridMultilevel"/>
    <w:tmpl w:val="86DA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4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17A8B"/>
    <w:multiLevelType w:val="hybridMultilevel"/>
    <w:tmpl w:val="B46620F4"/>
    <w:lvl w:ilvl="0" w:tplc="3BAA6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8"/>
  </w:num>
  <w:num w:numId="28">
    <w:abstractNumId w:val="46"/>
  </w:num>
  <w:num w:numId="29">
    <w:abstractNumId w:val="10"/>
  </w:num>
  <w:num w:numId="30">
    <w:abstractNumId w:val="40"/>
  </w:num>
  <w:num w:numId="31">
    <w:abstractNumId w:val="17"/>
  </w:num>
  <w:num w:numId="32">
    <w:abstractNumId w:val="13"/>
  </w:num>
  <w:num w:numId="33">
    <w:abstractNumId w:val="29"/>
  </w:num>
  <w:num w:numId="34">
    <w:abstractNumId w:val="12"/>
  </w:num>
  <w:num w:numId="35">
    <w:abstractNumId w:val="1"/>
  </w:num>
  <w:num w:numId="36">
    <w:abstractNumId w:val="43"/>
  </w:num>
  <w:num w:numId="37">
    <w:abstractNumId w:val="33"/>
  </w:num>
  <w:num w:numId="38">
    <w:abstractNumId w:val="26"/>
  </w:num>
  <w:num w:numId="39">
    <w:abstractNumId w:val="7"/>
  </w:num>
  <w:num w:numId="40">
    <w:abstractNumId w:val="19"/>
  </w:num>
  <w:num w:numId="41">
    <w:abstractNumId w:val="3"/>
  </w:num>
  <w:num w:numId="42">
    <w:abstractNumId w:val="23"/>
  </w:num>
  <w:num w:numId="43">
    <w:abstractNumId w:val="14"/>
  </w:num>
  <w:num w:numId="44">
    <w:abstractNumId w:val="35"/>
  </w:num>
  <w:num w:numId="45">
    <w:abstractNumId w:val="32"/>
  </w:num>
  <w:num w:numId="46">
    <w:abstractNumId w:val="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290"/>
    <w:rsid w:val="00061DFE"/>
    <w:rsid w:val="000928C2"/>
    <w:rsid w:val="001200C5"/>
    <w:rsid w:val="00156242"/>
    <w:rsid w:val="001B5C25"/>
    <w:rsid w:val="001C0524"/>
    <w:rsid w:val="001D17DD"/>
    <w:rsid w:val="002B114A"/>
    <w:rsid w:val="002F57F6"/>
    <w:rsid w:val="00323118"/>
    <w:rsid w:val="003245E4"/>
    <w:rsid w:val="003547DB"/>
    <w:rsid w:val="003F19F0"/>
    <w:rsid w:val="0043758C"/>
    <w:rsid w:val="00452B06"/>
    <w:rsid w:val="004C437F"/>
    <w:rsid w:val="0057663B"/>
    <w:rsid w:val="00706918"/>
    <w:rsid w:val="007A6771"/>
    <w:rsid w:val="007E51A4"/>
    <w:rsid w:val="008102BE"/>
    <w:rsid w:val="00834E21"/>
    <w:rsid w:val="008A72AB"/>
    <w:rsid w:val="008D1290"/>
    <w:rsid w:val="008E2855"/>
    <w:rsid w:val="008F0EC0"/>
    <w:rsid w:val="00946545"/>
    <w:rsid w:val="009472C8"/>
    <w:rsid w:val="009B17AA"/>
    <w:rsid w:val="009D146D"/>
    <w:rsid w:val="009E07B2"/>
    <w:rsid w:val="009F0193"/>
    <w:rsid w:val="00A57BCB"/>
    <w:rsid w:val="00A92CE0"/>
    <w:rsid w:val="00AB1950"/>
    <w:rsid w:val="00AF541B"/>
    <w:rsid w:val="00AF7BA6"/>
    <w:rsid w:val="00B90655"/>
    <w:rsid w:val="00BF72BF"/>
    <w:rsid w:val="00C007E5"/>
    <w:rsid w:val="00C23C30"/>
    <w:rsid w:val="00C30932"/>
    <w:rsid w:val="00C33A3A"/>
    <w:rsid w:val="00C75DBD"/>
    <w:rsid w:val="00C819A8"/>
    <w:rsid w:val="00CD6901"/>
    <w:rsid w:val="00CF6FE5"/>
    <w:rsid w:val="00D277D0"/>
    <w:rsid w:val="00D3268A"/>
    <w:rsid w:val="00D425BE"/>
    <w:rsid w:val="00DB18F0"/>
    <w:rsid w:val="00E03A6F"/>
    <w:rsid w:val="00E74790"/>
    <w:rsid w:val="00E80B93"/>
    <w:rsid w:val="00EC1ED3"/>
    <w:rsid w:val="00EE0228"/>
    <w:rsid w:val="00F20AA1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7EBA715-3A7B-4D83-9CCF-A65B4C6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1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B18F0"/>
    <w:pPr>
      <w:ind w:left="720"/>
      <w:contextualSpacing/>
    </w:pPr>
  </w:style>
  <w:style w:type="character" w:customStyle="1" w:styleId="apple-converted-space">
    <w:name w:val="apple-converted-space"/>
    <w:basedOn w:val="a0"/>
    <w:rsid w:val="007E51A4"/>
  </w:style>
  <w:style w:type="paragraph" w:styleId="a5">
    <w:name w:val="Balloon Text"/>
    <w:basedOn w:val="a"/>
    <w:link w:val="a6"/>
    <w:uiPriority w:val="99"/>
    <w:semiHidden/>
    <w:unhideWhenUsed/>
    <w:rsid w:val="00C33A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2017-09-17T12:32:00Z</cp:lastPrinted>
  <dcterms:created xsi:type="dcterms:W3CDTF">2016-09-22T05:14:00Z</dcterms:created>
  <dcterms:modified xsi:type="dcterms:W3CDTF">2017-11-02T07:54:00Z</dcterms:modified>
</cp:coreProperties>
</file>